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6828C" w14:textId="77777777" w:rsidR="00F53646" w:rsidRPr="00BD4E45" w:rsidRDefault="00F53646" w:rsidP="00F53646">
      <w:pPr>
        <w:spacing w:after="360"/>
        <w:ind w:left="7080" w:hanging="3536"/>
        <w:jc w:val="right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b/>
          <w:sz w:val="20"/>
          <w:szCs w:val="20"/>
        </w:rPr>
        <w:t>Załącznik nr 3</w:t>
      </w:r>
    </w:p>
    <w:p w14:paraId="07CAE51E" w14:textId="77777777" w:rsidR="00F53646" w:rsidRPr="00BD4E45" w:rsidRDefault="00F53646" w:rsidP="00F53646">
      <w:pPr>
        <w:spacing w:after="360"/>
        <w:ind w:left="7080" w:hanging="7080"/>
        <w:jc w:val="both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..................................................... </w:t>
      </w:r>
    </w:p>
    <w:p w14:paraId="0DC4627A" w14:textId="77777777" w:rsidR="00F53646" w:rsidRPr="00BD4E45" w:rsidRDefault="00F53646" w:rsidP="00F53646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BD4E45">
        <w:rPr>
          <w:rFonts w:ascii="Verdana" w:hAnsi="Verdana"/>
          <w:color w:val="000000"/>
          <w:sz w:val="20"/>
          <w:szCs w:val="20"/>
        </w:rPr>
        <w:t>/</w:t>
      </w:r>
      <w:r w:rsidRPr="00BD4E45">
        <w:rPr>
          <w:rFonts w:ascii="Verdana" w:hAnsi="Verdana"/>
          <w:i/>
          <w:iCs/>
          <w:color w:val="000000"/>
          <w:sz w:val="20"/>
          <w:szCs w:val="20"/>
        </w:rPr>
        <w:t xml:space="preserve">pieczęć adresowa firmy Wykonawcy / </w:t>
      </w:r>
    </w:p>
    <w:p w14:paraId="4202AD19" w14:textId="77777777" w:rsidR="00F53646" w:rsidRPr="00BD4E45" w:rsidRDefault="00F53646" w:rsidP="00F53646">
      <w:pPr>
        <w:spacing w:before="720" w:after="240"/>
        <w:jc w:val="center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b/>
          <w:sz w:val="20"/>
          <w:szCs w:val="20"/>
        </w:rPr>
        <w:t xml:space="preserve">WYKAZ </w:t>
      </w:r>
      <w:r>
        <w:rPr>
          <w:rFonts w:ascii="Verdana" w:hAnsi="Verdana"/>
          <w:b/>
          <w:sz w:val="20"/>
          <w:szCs w:val="20"/>
        </w:rPr>
        <w:t>OSÓB</w:t>
      </w:r>
    </w:p>
    <w:p w14:paraId="7BB77C8F" w14:textId="77777777" w:rsidR="00F53646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  <w:r w:rsidRPr="00A83CF5">
        <w:rPr>
          <w:rFonts w:ascii="Verdana" w:hAnsi="Verdana" w:cs="Calibri"/>
          <w:sz w:val="20"/>
          <w:szCs w:val="20"/>
        </w:rPr>
        <w:t xml:space="preserve">Składając ofertę w postępowaniu o </w:t>
      </w:r>
      <w:r>
        <w:rPr>
          <w:rFonts w:ascii="Verdana" w:hAnsi="Verdana" w:cs="Calibri"/>
          <w:sz w:val="20"/>
          <w:szCs w:val="20"/>
        </w:rPr>
        <w:t xml:space="preserve">udzielenie </w:t>
      </w:r>
      <w:r w:rsidRPr="00BF641F">
        <w:rPr>
          <w:rFonts w:ascii="Verdana" w:hAnsi="Verdana" w:cs="Calibri"/>
          <w:sz w:val="20"/>
          <w:szCs w:val="20"/>
        </w:rPr>
        <w:t>zamówienia prowadzonym w trybie zapytania ofertowego na</w:t>
      </w:r>
      <w:r w:rsidRPr="00BF641F">
        <w:rPr>
          <w:rFonts w:ascii="Verdana" w:hAnsi="Verdana"/>
          <w:sz w:val="20"/>
          <w:szCs w:val="20"/>
        </w:rPr>
        <w:t>:</w:t>
      </w:r>
    </w:p>
    <w:p w14:paraId="49326A0B" w14:textId="77777777" w:rsidR="00F53646" w:rsidRDefault="00F53646" w:rsidP="00F53646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14:paraId="2E1AF7A5" w14:textId="77777777" w:rsidR="00F53646" w:rsidRDefault="00F53646" w:rsidP="00F53646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D4E45">
        <w:rPr>
          <w:rFonts w:ascii="Verdana" w:hAnsi="Verdana"/>
          <w:b/>
          <w:bCs/>
          <w:sz w:val="20"/>
          <w:szCs w:val="20"/>
        </w:rPr>
        <w:t xml:space="preserve">Wykonanie dokumentacji projektowej dotyczącej modernizacji i adaptacji istniejącej hali do badań i produkcji </w:t>
      </w:r>
      <w:r>
        <w:rPr>
          <w:rFonts w:ascii="Verdana" w:hAnsi="Verdana"/>
          <w:b/>
          <w:bCs/>
          <w:sz w:val="20"/>
          <w:szCs w:val="20"/>
        </w:rPr>
        <w:t>specjalizowanej</w:t>
      </w:r>
    </w:p>
    <w:p w14:paraId="5B9B5200" w14:textId="77777777" w:rsidR="00F53646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</w:p>
    <w:p w14:paraId="70A5BAC4" w14:textId="77777777" w:rsidR="00F53646" w:rsidRPr="00BD4E45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</w:p>
    <w:p w14:paraId="20FAD935" w14:textId="77777777" w:rsidR="00F53646" w:rsidRPr="00BD4E45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 </w:t>
      </w:r>
    </w:p>
    <w:p w14:paraId="526B7E39" w14:textId="77777777" w:rsidR="00F53646" w:rsidRPr="00BD4E45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Zamawiający wymaga wykazani</w:t>
      </w:r>
      <w:r>
        <w:rPr>
          <w:rFonts w:ascii="Verdana" w:hAnsi="Verdana"/>
          <w:sz w:val="20"/>
          <w:szCs w:val="20"/>
        </w:rPr>
        <w:t>a</w:t>
      </w:r>
      <w:r w:rsidRPr="00BD4E45">
        <w:rPr>
          <w:rFonts w:ascii="Verdana" w:hAnsi="Verdana"/>
          <w:sz w:val="20"/>
          <w:szCs w:val="20"/>
        </w:rPr>
        <w:t xml:space="preserve"> się co najmniej dwiema zrealizowanymi usługami spełniającym ww. wymagania.</w:t>
      </w:r>
    </w:p>
    <w:p w14:paraId="00D644DA" w14:textId="77777777" w:rsidR="00F53646" w:rsidRPr="00BD4E45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</w:p>
    <w:p w14:paraId="371C0124" w14:textId="77777777" w:rsidR="00F53646" w:rsidRPr="00BD4E45" w:rsidRDefault="00F53646" w:rsidP="00F53646">
      <w:pPr>
        <w:ind w:firstLine="540"/>
        <w:jc w:val="both"/>
        <w:rPr>
          <w:rFonts w:ascii="Verdana" w:hAnsi="Verdana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14"/>
        <w:gridCol w:w="2261"/>
        <w:gridCol w:w="2866"/>
        <w:gridCol w:w="2242"/>
      </w:tblGrid>
      <w:tr w:rsidR="00F53646" w:rsidRPr="00BD4E45" w14:paraId="5A2FEAB5" w14:textId="77777777" w:rsidTr="00981428">
        <w:trPr>
          <w:trHeight w:val="73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806B" w14:textId="77777777" w:rsidR="00F53646" w:rsidRPr="00A83CF5" w:rsidRDefault="00F53646" w:rsidP="0098142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2F8" w14:textId="77777777" w:rsidR="00F53646" w:rsidRPr="00A83CF5" w:rsidRDefault="00F53646" w:rsidP="0098142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75BA" w14:textId="77777777" w:rsidR="00F53646" w:rsidRPr="00A83CF5" w:rsidRDefault="00F53646" w:rsidP="0098142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Rola w realizacji zamówienia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2E0D" w14:textId="77777777" w:rsidR="00F53646" w:rsidRPr="00A83CF5" w:rsidRDefault="00F53646" w:rsidP="00981428">
            <w:pPr>
              <w:pStyle w:val="Tekstpodstawowy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</w:t>
            </w: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i doświadczenie </w:t>
            </w:r>
          </w:p>
          <w:p w14:paraId="281A5528" w14:textId="77777777" w:rsidR="00F53646" w:rsidRPr="00A83CF5" w:rsidRDefault="00F53646" w:rsidP="009814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(Nr uprawnień budowlanych i </w:t>
            </w:r>
          </w:p>
          <w:p w14:paraId="1541AE5C" w14:textId="77777777" w:rsidR="00F53646" w:rsidRPr="00A83CF5" w:rsidRDefault="00F53646" w:rsidP="009814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t>data ich nadania</w:t>
            </w:r>
          </w:p>
          <w:p w14:paraId="13CAB633" w14:textId="77777777" w:rsidR="00F53646" w:rsidRPr="00A83CF5" w:rsidRDefault="00F53646" w:rsidP="009814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t>oraz numer zaświadczenia o wpisie do właściwej izby gospodarczej)</w:t>
            </w:r>
          </w:p>
          <w:p w14:paraId="62BC6D89" w14:textId="77777777" w:rsidR="00F53646" w:rsidRPr="00A83CF5" w:rsidRDefault="00F53646" w:rsidP="0098142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4A5" w14:textId="77777777" w:rsidR="00F53646" w:rsidRPr="00A83CF5" w:rsidRDefault="00F53646" w:rsidP="009814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podstawie do dysponowania osobami</w:t>
            </w:r>
          </w:p>
          <w:p w14:paraId="61963303" w14:textId="77777777" w:rsidR="00F53646" w:rsidRPr="00A83CF5" w:rsidRDefault="00F53646" w:rsidP="0098142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83CF5">
              <w:rPr>
                <w:rFonts w:asciiTheme="minorHAnsi" w:hAnsiTheme="minorHAnsi" w:cstheme="minorHAnsi"/>
                <w:b/>
                <w:sz w:val="20"/>
                <w:szCs w:val="20"/>
              </w:rPr>
              <w:t>Dysponujemy wpisać „TAK”/ lub będziemy dysponować</w:t>
            </w:r>
          </w:p>
        </w:tc>
      </w:tr>
      <w:tr w:rsidR="00F53646" w:rsidRPr="00BD4E45" w14:paraId="26D5B500" w14:textId="77777777" w:rsidTr="00981428">
        <w:trPr>
          <w:trHeight w:val="11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FBD0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043D7">
              <w:rPr>
                <w:rFonts w:ascii="Calibri" w:hAnsi="Calibri" w:cs="Calibri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6781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CF7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Uprawnienia budowlane w specjalności architektonicznej do projektowania bez ograniczeń  - 1 osoba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60D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A83CF5">
              <w:rPr>
                <w:sz w:val="20"/>
                <w:szCs w:val="20"/>
              </w:rPr>
              <w:t xml:space="preserve"> </w:t>
            </w:r>
            <w:r w:rsidRPr="00A83CF5">
              <w:rPr>
                <w:rFonts w:ascii="Calibri" w:hAnsi="Calibri" w:cs="Calibri"/>
                <w:sz w:val="20"/>
                <w:szCs w:val="20"/>
              </w:rPr>
              <w:t>uprawnień budowlanych</w:t>
            </w:r>
          </w:p>
          <w:p w14:paraId="5CBFCDCA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 xml:space="preserve">…………………………………. </w:t>
            </w:r>
          </w:p>
          <w:p w14:paraId="454699A5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data ich nadania</w:t>
            </w:r>
          </w:p>
          <w:p w14:paraId="408131EC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3765028D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 zaświadczenia o wpisie do właściwej izby …………………………………..</w:t>
            </w:r>
          </w:p>
          <w:p w14:paraId="391FB091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03F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53646" w:rsidRPr="00BD4E45" w14:paraId="5CD9D8EE" w14:textId="77777777" w:rsidTr="00981428">
        <w:trPr>
          <w:trHeight w:val="11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8BE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043D7">
              <w:rPr>
                <w:rFonts w:ascii="Calibri" w:hAnsi="Calibri" w:cs="Calibri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69F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682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Uprawnienia budowlane  w specjalności konstrukcyjno-budowlanej do projektowania bez ograniczeń  -  1 osoba.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D68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A83CF5">
              <w:rPr>
                <w:sz w:val="20"/>
                <w:szCs w:val="20"/>
              </w:rPr>
              <w:t xml:space="preserve"> </w:t>
            </w:r>
            <w:r w:rsidRPr="00A83CF5">
              <w:rPr>
                <w:rFonts w:ascii="Calibri" w:hAnsi="Calibri" w:cs="Calibri"/>
                <w:sz w:val="20"/>
                <w:szCs w:val="20"/>
              </w:rPr>
              <w:t>uprawnień budowlanych</w:t>
            </w:r>
          </w:p>
          <w:p w14:paraId="4103DA39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 xml:space="preserve">…………………………………. </w:t>
            </w:r>
          </w:p>
          <w:p w14:paraId="4BD797E5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data ich nadania</w:t>
            </w:r>
          </w:p>
          <w:p w14:paraId="28EB0835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5BA68ED4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 zaświadczenia o wpisie do właściwej izby …………………………………..</w:t>
            </w:r>
          </w:p>
          <w:p w14:paraId="1FC22FFD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FA2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53646" w:rsidRPr="00BD4E45" w14:paraId="3C924DD2" w14:textId="77777777" w:rsidTr="00981428">
        <w:trPr>
          <w:trHeight w:val="11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FEB3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043D7">
              <w:rPr>
                <w:rFonts w:ascii="Calibri" w:hAnsi="Calibri" w:cs="Calibri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382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AD6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Uprawnienia budowlane  w specjalności inżynieryjnej drogowej do projektowania bez ograniczeń  -  1 osoba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798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A83CF5">
              <w:rPr>
                <w:sz w:val="20"/>
                <w:szCs w:val="20"/>
              </w:rPr>
              <w:t xml:space="preserve"> </w:t>
            </w:r>
            <w:r w:rsidRPr="00A83CF5">
              <w:rPr>
                <w:rFonts w:ascii="Calibri" w:hAnsi="Calibri" w:cs="Calibri"/>
                <w:sz w:val="20"/>
                <w:szCs w:val="20"/>
              </w:rPr>
              <w:t>uprawnień budowlanych</w:t>
            </w:r>
          </w:p>
          <w:p w14:paraId="54B3305E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 xml:space="preserve">…………………………………. </w:t>
            </w:r>
          </w:p>
          <w:p w14:paraId="7953714B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data ich nadania</w:t>
            </w:r>
          </w:p>
          <w:p w14:paraId="112E40B6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36754056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 zaświadczenia o wpisie do właściwej izby …………………………………..</w:t>
            </w:r>
          </w:p>
          <w:p w14:paraId="4B320240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760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53646" w:rsidRPr="00BD4E45" w14:paraId="25268A57" w14:textId="77777777" w:rsidTr="00981428">
        <w:trPr>
          <w:trHeight w:val="11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300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043D7">
              <w:rPr>
                <w:rFonts w:ascii="Calibri" w:hAnsi="Calibri" w:cs="Calibri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C4E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5FE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Uprawnienia budowlane w specjalności instalacyjnej w zakresie sieci, instalacji i urządzeń elektrycznych i elektroenergetycznych do projektowania bez ograniczeń  - 1 osoba,</w:t>
            </w:r>
          </w:p>
          <w:p w14:paraId="05D699F5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06D3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A83CF5">
              <w:rPr>
                <w:sz w:val="20"/>
                <w:szCs w:val="20"/>
              </w:rPr>
              <w:t xml:space="preserve"> </w:t>
            </w:r>
            <w:r w:rsidRPr="00A83CF5">
              <w:rPr>
                <w:rFonts w:ascii="Calibri" w:hAnsi="Calibri" w:cs="Calibri"/>
                <w:sz w:val="20"/>
                <w:szCs w:val="20"/>
              </w:rPr>
              <w:t>uprawnień budowlanych</w:t>
            </w:r>
          </w:p>
          <w:p w14:paraId="7E5B96AE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 xml:space="preserve">…………………………………. </w:t>
            </w:r>
          </w:p>
          <w:p w14:paraId="1AB07CBC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data ich nadania</w:t>
            </w:r>
          </w:p>
          <w:p w14:paraId="7FAE04F2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5200B126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 zaświadczenia o wpisie do właściwej izby …………………………………..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4BE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53646" w:rsidRPr="00BD4E45" w14:paraId="068C26A8" w14:textId="77777777" w:rsidTr="00981428">
        <w:trPr>
          <w:trHeight w:val="11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542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405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500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Uprawnienia budowlane w specjalności instalacyjnej w zakresie sieci, instalacji i urządzeń telekomunikacyjnych do projektowania bez ograniczeń - 1 osoba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B08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A83CF5">
              <w:rPr>
                <w:sz w:val="20"/>
                <w:szCs w:val="20"/>
              </w:rPr>
              <w:t xml:space="preserve"> </w:t>
            </w:r>
            <w:r w:rsidRPr="00A83CF5">
              <w:rPr>
                <w:rFonts w:ascii="Calibri" w:hAnsi="Calibri" w:cs="Calibri"/>
                <w:sz w:val="20"/>
                <w:szCs w:val="20"/>
              </w:rPr>
              <w:t>uprawnień budowlanych</w:t>
            </w:r>
          </w:p>
          <w:p w14:paraId="6889E710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 xml:space="preserve">…………………………………. </w:t>
            </w:r>
          </w:p>
          <w:p w14:paraId="0D7243C2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data ich nadania</w:t>
            </w:r>
          </w:p>
          <w:p w14:paraId="739E0F03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11B2E65F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 zaświadczenia o wpisie do właściwej izby …………………………………..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7CCB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53646" w:rsidRPr="00BD4E45" w14:paraId="42291122" w14:textId="77777777" w:rsidTr="00981428">
        <w:trPr>
          <w:trHeight w:val="11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A344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64D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F57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Uprawnienia budowlane- w specjalności instalacyjnej w zakresie instalacji i urządzeń cieplnych, wentylacyjnych, gazowych, wodociągowych i kanalizacyjnych do projektowania bez ograniczeń - 1 osoba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5BA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A83CF5">
              <w:rPr>
                <w:sz w:val="20"/>
                <w:szCs w:val="20"/>
              </w:rPr>
              <w:t xml:space="preserve"> </w:t>
            </w:r>
            <w:r w:rsidRPr="00A83CF5">
              <w:rPr>
                <w:rFonts w:ascii="Calibri" w:hAnsi="Calibri" w:cs="Calibri"/>
                <w:sz w:val="20"/>
                <w:szCs w:val="20"/>
              </w:rPr>
              <w:t>uprawnień budowlanych</w:t>
            </w:r>
          </w:p>
          <w:p w14:paraId="763DE3A1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 xml:space="preserve">…………………………………. </w:t>
            </w:r>
          </w:p>
          <w:p w14:paraId="3F528722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data ich nadania</w:t>
            </w:r>
          </w:p>
          <w:p w14:paraId="5C16EFB4" w14:textId="77777777" w:rsidR="00F53646" w:rsidRPr="00A83CF5" w:rsidRDefault="00F53646" w:rsidP="00981428">
            <w:pPr>
              <w:rPr>
                <w:rFonts w:ascii="Calibri" w:hAnsi="Calibri" w:cs="Calibri"/>
                <w:sz w:val="20"/>
                <w:szCs w:val="20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76F6A9C0" w14:textId="77777777" w:rsidR="00F53646" w:rsidRPr="00A83CF5" w:rsidRDefault="00F53646" w:rsidP="00981428">
            <w:pPr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83CF5">
              <w:rPr>
                <w:rFonts w:ascii="Calibri" w:hAnsi="Calibri" w:cs="Calibri"/>
                <w:sz w:val="20"/>
                <w:szCs w:val="20"/>
              </w:rPr>
              <w:t>numer zaświadczenia o wpisie do właściwej izby …………………………………..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106" w14:textId="77777777" w:rsidR="00F53646" w:rsidRPr="00BD4E45" w:rsidRDefault="00F53646" w:rsidP="00981428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3C832C3B" w14:textId="77777777" w:rsidR="00F53646" w:rsidRDefault="00F53646" w:rsidP="00F53646"/>
    <w:p w14:paraId="0F4495F9" w14:textId="77777777" w:rsidR="00F53646" w:rsidRPr="00A83CF5" w:rsidRDefault="00F53646" w:rsidP="00F53646">
      <w:pPr>
        <w:ind w:left="900" w:right="-242" w:hanging="900"/>
        <w:jc w:val="both"/>
        <w:rPr>
          <w:rFonts w:ascii="Verdana" w:hAnsi="Verdana" w:cs="Calibri"/>
          <w:b/>
          <w:sz w:val="18"/>
          <w:szCs w:val="18"/>
        </w:rPr>
      </w:pPr>
      <w:r w:rsidRPr="00A83CF5">
        <w:rPr>
          <w:rFonts w:ascii="Verdana" w:hAnsi="Verdana" w:cs="Calibri"/>
          <w:b/>
          <w:sz w:val="18"/>
          <w:szCs w:val="18"/>
        </w:rPr>
        <w:t>UWAGA: Do niniejszego wykazu można dołączyć dodatkowe informacje o kwalifikacjach zawodowych, doświadczeniu i wykształceniu wymienionych osób np. w formie życiorysu zawodowego.</w:t>
      </w:r>
    </w:p>
    <w:p w14:paraId="553A3052" w14:textId="77777777" w:rsidR="00F53646" w:rsidRPr="00A83CF5" w:rsidRDefault="00F53646" w:rsidP="00F53646">
      <w:pPr>
        <w:pStyle w:val="pkt1"/>
        <w:spacing w:before="0" w:after="0"/>
        <w:ind w:hanging="850"/>
        <w:rPr>
          <w:rFonts w:ascii="Verdana" w:hAnsi="Verdana" w:cs="Calibri"/>
          <w:sz w:val="18"/>
          <w:szCs w:val="18"/>
        </w:rPr>
      </w:pPr>
      <w:r w:rsidRPr="00A83CF5">
        <w:rPr>
          <w:rFonts w:ascii="Verdana" w:hAnsi="Verdana" w:cs="Calibri"/>
          <w:b/>
          <w:bCs/>
          <w:color w:val="000000"/>
          <w:sz w:val="18"/>
          <w:szCs w:val="18"/>
        </w:rPr>
        <w:t xml:space="preserve">UWAGA: W jeżeli w wykazie osób wykonawca wskazał osoby, którymi będzie dysponował zobowiązany jest do złożenia wraz z ofertą </w:t>
      </w:r>
      <w:r w:rsidRPr="00A83CF5">
        <w:rPr>
          <w:rFonts w:ascii="Verdana" w:hAnsi="Verdana" w:cs="Calibri"/>
          <w:b/>
          <w:bCs/>
          <w:sz w:val="18"/>
          <w:szCs w:val="18"/>
        </w:rPr>
        <w:t>pisemnego zobowiązania innych podmiotów do udostępnienia tych osób.</w:t>
      </w:r>
    </w:p>
    <w:p w14:paraId="345CA2D7" w14:textId="77777777" w:rsidR="00F53646" w:rsidRPr="00BD4E45" w:rsidRDefault="00F53646" w:rsidP="00F53646">
      <w:pPr>
        <w:rPr>
          <w:rFonts w:ascii="Verdana" w:hAnsi="Verdana"/>
          <w:sz w:val="20"/>
          <w:szCs w:val="20"/>
          <w:u w:val="single"/>
        </w:rPr>
      </w:pPr>
    </w:p>
    <w:p w14:paraId="60DFDEE8" w14:textId="77777777" w:rsidR="00F53646" w:rsidRPr="00BD4E45" w:rsidRDefault="00F53646" w:rsidP="00F53646">
      <w:pPr>
        <w:autoSpaceDE w:val="0"/>
        <w:autoSpaceDN w:val="0"/>
        <w:adjustRightInd w:val="0"/>
        <w:spacing w:before="1440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…………………dnia ………………</w:t>
      </w:r>
      <w:r w:rsidRPr="00BD4E45">
        <w:rPr>
          <w:rFonts w:ascii="Verdana" w:hAnsi="Verdana"/>
          <w:sz w:val="20"/>
          <w:szCs w:val="20"/>
        </w:rPr>
        <w:tab/>
      </w:r>
      <w:r w:rsidRPr="00BD4E45">
        <w:rPr>
          <w:rFonts w:ascii="Verdana" w:hAnsi="Verdana"/>
          <w:sz w:val="20"/>
          <w:szCs w:val="20"/>
        </w:rPr>
        <w:tab/>
      </w:r>
      <w:r w:rsidRPr="00BD4E45">
        <w:rPr>
          <w:rFonts w:ascii="Verdana" w:hAnsi="Verdana"/>
          <w:sz w:val="20"/>
          <w:szCs w:val="20"/>
        </w:rPr>
        <w:tab/>
      </w:r>
      <w:r w:rsidRPr="00BD4E45">
        <w:rPr>
          <w:rFonts w:ascii="Verdana" w:hAnsi="Verdana"/>
          <w:sz w:val="20"/>
          <w:szCs w:val="20"/>
        </w:rPr>
        <w:tab/>
        <w:t xml:space="preserve">    ……………………………………………………….. </w:t>
      </w:r>
    </w:p>
    <w:p w14:paraId="07774B18" w14:textId="77777777" w:rsidR="00F53646" w:rsidRPr="00BD4E45" w:rsidRDefault="00F53646" w:rsidP="00F53646">
      <w:pPr>
        <w:autoSpaceDE w:val="0"/>
        <w:autoSpaceDN w:val="0"/>
        <w:adjustRightInd w:val="0"/>
        <w:ind w:left="5387"/>
        <w:rPr>
          <w:rFonts w:ascii="Verdana" w:hAnsi="Verdana"/>
          <w:bCs/>
          <w:i/>
          <w:iCs/>
          <w:sz w:val="20"/>
          <w:szCs w:val="20"/>
        </w:rPr>
      </w:pPr>
      <w:r w:rsidRPr="00BD4E45">
        <w:rPr>
          <w:rFonts w:ascii="Verdana" w:hAnsi="Verdana"/>
          <w:bCs/>
          <w:i/>
          <w:iCs/>
          <w:sz w:val="20"/>
          <w:szCs w:val="20"/>
        </w:rPr>
        <w:t xml:space="preserve">Podpis i pieczęć osoby/osób uprawnionych  do reprezentowania Wykonawcy </w:t>
      </w:r>
    </w:p>
    <w:sectPr w:rsidR="00F53646" w:rsidRPr="00BD4E45" w:rsidSect="00140EC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6072F" w14:textId="77777777" w:rsidR="004D13B2" w:rsidRDefault="004D13B2" w:rsidP="00F53646">
      <w:r>
        <w:separator/>
      </w:r>
    </w:p>
  </w:endnote>
  <w:endnote w:type="continuationSeparator" w:id="0">
    <w:p w14:paraId="4464F463" w14:textId="77777777" w:rsidR="004D13B2" w:rsidRDefault="004D13B2" w:rsidP="00F5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238774"/>
      <w:docPartObj>
        <w:docPartGallery w:val="Page Numbers (Bottom of Page)"/>
        <w:docPartUnique/>
      </w:docPartObj>
    </w:sdtPr>
    <w:sdtEndPr/>
    <w:sdtContent>
      <w:p w14:paraId="56051800" w14:textId="77777777" w:rsidR="00AE524A" w:rsidRDefault="004D13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6ADA4" w14:textId="77777777" w:rsidR="00AE524A" w:rsidRDefault="004D13B2">
    <w:pPr>
      <w:pStyle w:val="Stopka"/>
    </w:pPr>
  </w:p>
  <w:p w14:paraId="0FF026CD" w14:textId="77777777" w:rsidR="00AE524A" w:rsidRDefault="004D13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3534109"/>
      <w:docPartObj>
        <w:docPartGallery w:val="Page Numbers (Bottom of Page)"/>
        <w:docPartUnique/>
      </w:docPartObj>
    </w:sdtPr>
    <w:sdtEndPr/>
    <w:sdtContent>
      <w:p w14:paraId="64ABB8FD" w14:textId="77777777" w:rsidR="00AE524A" w:rsidRDefault="004D13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4A471" w14:textId="77777777" w:rsidR="00AE524A" w:rsidRDefault="004D1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A4F28" w14:textId="77777777" w:rsidR="004D13B2" w:rsidRDefault="004D13B2" w:rsidP="00F53646">
      <w:r>
        <w:separator/>
      </w:r>
    </w:p>
  </w:footnote>
  <w:footnote w:type="continuationSeparator" w:id="0">
    <w:p w14:paraId="0F73D08D" w14:textId="77777777" w:rsidR="004D13B2" w:rsidRDefault="004D13B2" w:rsidP="00F5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9640C" w14:textId="77777777" w:rsidR="00AE524A" w:rsidRDefault="004D13B2" w:rsidP="0089378F">
    <w:pPr>
      <w:tabs>
        <w:tab w:val="left" w:pos="7460"/>
      </w:tabs>
      <w:autoSpaceDE w:val="0"/>
      <w:autoSpaceDN w:val="0"/>
      <w:adjustRightInd w:val="0"/>
      <w:jc w:val="right"/>
      <w:rPr>
        <w:rFonts w:ascii="Verdana" w:hAnsi="Verdana"/>
        <w:i/>
        <w:sz w:val="20"/>
        <w:szCs w:val="20"/>
      </w:rPr>
    </w:pPr>
  </w:p>
  <w:p w14:paraId="74FFEB0F" w14:textId="77777777" w:rsidR="00AE524A" w:rsidRDefault="004D13B2" w:rsidP="008E55F8">
    <w:pPr>
      <w:tabs>
        <w:tab w:val="left" w:pos="7460"/>
      </w:tabs>
      <w:autoSpaceDE w:val="0"/>
      <w:autoSpaceDN w:val="0"/>
      <w:adjustRightInd w:val="0"/>
      <w:jc w:val="right"/>
    </w:pPr>
    <w:r w:rsidRPr="003712FB">
      <w:rPr>
        <w:rFonts w:ascii="Verdana" w:hAnsi="Verdana"/>
        <w:i/>
        <w:sz w:val="20"/>
        <w:szCs w:val="20"/>
      </w:rPr>
      <w:t xml:space="preserve">Numer sprawy: </w:t>
    </w:r>
    <w:r>
      <w:rPr>
        <w:rFonts w:ascii="Verdana" w:hAnsi="Verdana"/>
        <w:i/>
        <w:sz w:val="20"/>
        <w:szCs w:val="20"/>
      </w:rPr>
      <w:t>FL.261.6.2021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ACFDA" w14:textId="77777777" w:rsidR="00F53646" w:rsidRDefault="00F53646" w:rsidP="00F53646">
    <w:pPr>
      <w:tabs>
        <w:tab w:val="left" w:pos="7460"/>
      </w:tabs>
      <w:autoSpaceDE w:val="0"/>
      <w:autoSpaceDN w:val="0"/>
      <w:adjustRightInd w:val="0"/>
      <w:jc w:val="right"/>
    </w:pPr>
    <w:r w:rsidRPr="003712FB">
      <w:rPr>
        <w:rFonts w:ascii="Verdana" w:hAnsi="Verdana"/>
        <w:i/>
        <w:sz w:val="20"/>
        <w:szCs w:val="20"/>
      </w:rPr>
      <w:t xml:space="preserve">Numer sprawy: </w:t>
    </w:r>
    <w:r>
      <w:rPr>
        <w:rFonts w:ascii="Verdana" w:hAnsi="Verdana"/>
        <w:i/>
        <w:sz w:val="20"/>
        <w:szCs w:val="20"/>
      </w:rPr>
      <w:t>FL.261.6.2021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6"/>
    <w:rsid w:val="004D13B2"/>
    <w:rsid w:val="006C5BB6"/>
    <w:rsid w:val="00F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0EFA"/>
  <w15:chartTrackingRefBased/>
  <w15:docId w15:val="{27F23199-B3C0-46B8-BD63-7F71B3E5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6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646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646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36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3646"/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F53646"/>
    <w:pPr>
      <w:spacing w:before="60" w:after="60"/>
      <w:ind w:left="850" w:hanging="425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Pszeniczny-Pizoń</dc:creator>
  <cp:keywords/>
  <dc:description/>
  <cp:lastModifiedBy>Irmina Pszeniczny-Pizoń</cp:lastModifiedBy>
  <cp:revision>1</cp:revision>
  <dcterms:created xsi:type="dcterms:W3CDTF">2021-02-26T07:27:00Z</dcterms:created>
  <dcterms:modified xsi:type="dcterms:W3CDTF">2021-02-26T07:28:00Z</dcterms:modified>
</cp:coreProperties>
</file>