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7E1D" w14:textId="77777777" w:rsidR="00C95641" w:rsidRPr="004A0E96" w:rsidRDefault="00C95641" w:rsidP="00C95641">
      <w:pPr>
        <w:suppressAutoHyphens/>
        <w:snapToGrid w:val="0"/>
        <w:spacing w:before="120"/>
        <w:ind w:right="-143"/>
        <w:jc w:val="right"/>
        <w:rPr>
          <w:rFonts w:ascii="Arial" w:hAnsi="Arial" w:cs="Arial"/>
          <w:lang w:eastAsia="ar-SA"/>
        </w:rPr>
      </w:pPr>
      <w:r w:rsidRPr="004A0E96">
        <w:rPr>
          <w:rFonts w:ascii="Arial" w:hAnsi="Arial" w:cs="Arial"/>
          <w:lang w:eastAsia="ar-SA"/>
        </w:rPr>
        <w:t xml:space="preserve">Załącznik nr </w:t>
      </w:r>
      <w:r w:rsidR="004B47EC">
        <w:rPr>
          <w:rFonts w:ascii="Arial" w:hAnsi="Arial" w:cs="Arial"/>
          <w:b/>
          <w:lang w:eastAsia="ar-SA"/>
        </w:rPr>
        <w:t>3</w:t>
      </w:r>
      <w:r w:rsidRPr="004A0E96">
        <w:rPr>
          <w:rFonts w:ascii="Arial" w:hAnsi="Arial" w:cs="Arial"/>
          <w:lang w:eastAsia="ar-SA"/>
        </w:rPr>
        <w:t xml:space="preserve"> do </w:t>
      </w:r>
      <w:r>
        <w:rPr>
          <w:rFonts w:ascii="Arial" w:hAnsi="Arial" w:cs="Arial"/>
          <w:lang w:eastAsia="ar-SA"/>
        </w:rPr>
        <w:t>SWZ</w:t>
      </w:r>
      <w:r w:rsidRPr="004A0E96">
        <w:rPr>
          <w:rFonts w:ascii="Arial" w:hAnsi="Arial" w:cs="Arial"/>
          <w:lang w:eastAsia="ar-SA"/>
        </w:rPr>
        <w:t xml:space="preserve">, </w:t>
      </w:r>
    </w:p>
    <w:p w14:paraId="4575D0AA" w14:textId="7880F70E" w:rsidR="00C95641" w:rsidRPr="007B5964" w:rsidRDefault="00C95641" w:rsidP="00C95641">
      <w:pPr>
        <w:suppressAutoHyphens/>
        <w:snapToGrid w:val="0"/>
        <w:ind w:right="-143"/>
        <w:jc w:val="right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lang w:eastAsia="ar-SA"/>
        </w:rPr>
        <w:t xml:space="preserve"> numer sprawy </w:t>
      </w:r>
      <w:r w:rsidR="00B177B9">
        <w:rPr>
          <w:rFonts w:ascii="Arial" w:hAnsi="Arial" w:cs="Arial"/>
          <w:b/>
          <w:lang w:eastAsia="ar-SA"/>
        </w:rPr>
        <w:t>54</w:t>
      </w:r>
      <w:r w:rsidR="00EB32AE" w:rsidRPr="007B5964">
        <w:rPr>
          <w:rFonts w:ascii="Arial" w:hAnsi="Arial" w:cs="Arial"/>
          <w:b/>
          <w:lang w:eastAsia="ar-SA"/>
        </w:rPr>
        <w:t>/BF/</w:t>
      </w:r>
      <w:r w:rsidR="00021A54" w:rsidRPr="007B5964">
        <w:rPr>
          <w:rFonts w:ascii="Arial" w:hAnsi="Arial" w:cs="Arial"/>
          <w:b/>
          <w:lang w:eastAsia="ar-SA"/>
        </w:rPr>
        <w:t>B</w:t>
      </w:r>
      <w:r w:rsidR="00B177B9">
        <w:rPr>
          <w:rFonts w:ascii="Arial" w:hAnsi="Arial" w:cs="Arial"/>
          <w:b/>
          <w:lang w:eastAsia="ar-SA"/>
        </w:rPr>
        <w:t>TiZ/</w:t>
      </w:r>
      <w:r w:rsidR="00EB32AE" w:rsidRPr="007B5964">
        <w:rPr>
          <w:rFonts w:ascii="Arial" w:hAnsi="Arial" w:cs="Arial"/>
          <w:b/>
          <w:lang w:eastAsia="ar-SA"/>
        </w:rPr>
        <w:t>2</w:t>
      </w:r>
      <w:r w:rsidR="0034101C">
        <w:rPr>
          <w:rFonts w:ascii="Arial" w:hAnsi="Arial" w:cs="Arial"/>
          <w:b/>
          <w:lang w:eastAsia="ar-SA"/>
        </w:rPr>
        <w:t>3</w:t>
      </w:r>
    </w:p>
    <w:p w14:paraId="53D2D117" w14:textId="77777777" w:rsidR="004D7818" w:rsidRDefault="004D7818">
      <w:pPr>
        <w:pStyle w:val="Kropki"/>
        <w:tabs>
          <w:tab w:val="clear" w:pos="9072"/>
        </w:tabs>
        <w:spacing w:line="240" w:lineRule="auto"/>
        <w:rPr>
          <w:rFonts w:cs="Arial"/>
          <w:noProof w:val="0"/>
        </w:rPr>
      </w:pPr>
    </w:p>
    <w:p w14:paraId="59AC3632" w14:textId="77777777" w:rsidR="00291B4E" w:rsidRDefault="00DA00F5" w:rsidP="00ED261B">
      <w:pPr>
        <w:shd w:val="clear" w:color="auto" w:fill="F2F2F2"/>
        <w:tabs>
          <w:tab w:val="left" w:pos="284"/>
        </w:tabs>
        <w:spacing w:before="120"/>
        <w:ind w:right="-285" w:hanging="142"/>
        <w:jc w:val="center"/>
        <w:rPr>
          <w:rFonts w:ascii="Arial" w:hAnsi="Arial" w:cs="Arial"/>
          <w:b/>
        </w:rPr>
      </w:pPr>
      <w:r w:rsidRPr="00DA00F5">
        <w:rPr>
          <w:rFonts w:ascii="Arial" w:hAnsi="Arial" w:cs="Arial"/>
          <w:b/>
        </w:rPr>
        <w:t xml:space="preserve">OŚWIADCZENIE </w:t>
      </w:r>
    </w:p>
    <w:p w14:paraId="3EA80A02" w14:textId="77777777" w:rsidR="007C47BF" w:rsidRDefault="00DA00F5" w:rsidP="00ED261B">
      <w:pPr>
        <w:shd w:val="clear" w:color="auto" w:fill="F2F2F2"/>
        <w:tabs>
          <w:tab w:val="left" w:pos="284"/>
        </w:tabs>
        <w:ind w:right="-285" w:hanging="142"/>
        <w:jc w:val="center"/>
        <w:rPr>
          <w:rFonts w:ascii="Arial" w:hAnsi="Arial" w:cs="Arial"/>
          <w:b/>
        </w:rPr>
      </w:pPr>
      <w:r w:rsidRPr="00DA00F5">
        <w:rPr>
          <w:rFonts w:ascii="Arial" w:hAnsi="Arial" w:cs="Arial"/>
          <w:b/>
        </w:rPr>
        <w:t xml:space="preserve">O </w:t>
      </w:r>
      <w:r w:rsidR="007C47BF">
        <w:rPr>
          <w:rFonts w:ascii="Arial" w:hAnsi="Arial" w:cs="Arial"/>
          <w:b/>
        </w:rPr>
        <w:t>NIEPODLEGANIU WYKLUCZENIU</w:t>
      </w:r>
    </w:p>
    <w:p w14:paraId="4F94D381" w14:textId="77777777" w:rsidR="007C47BF" w:rsidRDefault="007C47BF" w:rsidP="00ED261B">
      <w:pPr>
        <w:shd w:val="clear" w:color="auto" w:fill="F2F2F2"/>
        <w:tabs>
          <w:tab w:val="left" w:pos="284"/>
        </w:tabs>
        <w:ind w:right="-285" w:hanging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(składane na podstawie art. 125 ust. 1 ustawy Pzp)</w:t>
      </w:r>
    </w:p>
    <w:p w14:paraId="1B82E178" w14:textId="77777777" w:rsidR="00A94EF2" w:rsidRDefault="00BB69F5" w:rsidP="00ED261B">
      <w:pPr>
        <w:shd w:val="clear" w:color="auto" w:fill="F2F2F2"/>
        <w:tabs>
          <w:tab w:val="left" w:pos="284"/>
        </w:tabs>
        <w:ind w:right="-285" w:hanging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71077C3" w14:textId="77777777" w:rsidR="009F67CC" w:rsidRPr="00457205" w:rsidRDefault="009F67CC" w:rsidP="009F67CC">
      <w:pPr>
        <w:ind w:firstLine="708"/>
        <w:jc w:val="both"/>
        <w:rPr>
          <w:rFonts w:ascii="Arial" w:eastAsia="Calibri" w:hAnsi="Arial" w:cs="Arial"/>
        </w:rPr>
      </w:pPr>
    </w:p>
    <w:p w14:paraId="1DCF2C0A" w14:textId="77777777" w:rsidR="009F67CC" w:rsidRPr="00457205" w:rsidRDefault="004B47EC" w:rsidP="009F67CC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D</w:t>
      </w:r>
      <w:r w:rsidR="009F67CC" w:rsidRPr="00457205">
        <w:rPr>
          <w:rFonts w:ascii="Arial" w:eastAsia="Calibri" w:hAnsi="Arial" w:cs="Arial"/>
        </w:rPr>
        <w:t>ziałając w imieniu i na rzecz :</w:t>
      </w:r>
      <w:r w:rsidR="009F67CC" w:rsidRPr="00457205">
        <w:rPr>
          <w:rFonts w:ascii="Arial" w:hAnsi="Arial" w:cs="Arial"/>
        </w:rPr>
        <w:t xml:space="preserve"> ……………………………………</w:t>
      </w:r>
      <w:r w:rsidR="009F67CC">
        <w:rPr>
          <w:rFonts w:ascii="Arial" w:hAnsi="Arial" w:cs="Arial"/>
        </w:rPr>
        <w:t>….</w:t>
      </w:r>
      <w:r w:rsidR="009F67CC" w:rsidRPr="00457205">
        <w:rPr>
          <w:rFonts w:ascii="Arial" w:hAnsi="Arial" w:cs="Arial"/>
        </w:rPr>
        <w:t>…………………………</w:t>
      </w:r>
    </w:p>
    <w:p w14:paraId="2FD937F4" w14:textId="77777777" w:rsidR="009F67CC" w:rsidRPr="00457205" w:rsidRDefault="009F67CC" w:rsidP="009F67CC">
      <w:pPr>
        <w:jc w:val="both"/>
        <w:rPr>
          <w:rFonts w:ascii="Arial" w:eastAsia="Calibri" w:hAnsi="Arial" w:cs="Arial"/>
        </w:rPr>
      </w:pPr>
    </w:p>
    <w:p w14:paraId="3B444795" w14:textId="77777777" w:rsidR="009F67CC" w:rsidRPr="00457205" w:rsidRDefault="009F67CC" w:rsidP="009F67CC">
      <w:pPr>
        <w:rPr>
          <w:rFonts w:ascii="Arial" w:eastAsia="Calibri" w:hAnsi="Arial" w:cs="Arial"/>
        </w:rPr>
      </w:pPr>
      <w:r w:rsidRPr="00457205">
        <w:rPr>
          <w:rFonts w:ascii="Arial" w:eastAsia="Calibri" w:hAnsi="Arial" w:cs="Arial"/>
        </w:rPr>
        <w:t>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</w:t>
      </w:r>
    </w:p>
    <w:p w14:paraId="457B04F5" w14:textId="77777777" w:rsidR="00575C90" w:rsidRPr="009E0EEB" w:rsidRDefault="00575C90" w:rsidP="00575C90">
      <w:pPr>
        <w:ind w:right="-426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</w:t>
      </w:r>
      <w:r w:rsidRPr="009E0EEB">
        <w:rPr>
          <w:rFonts w:ascii="Arial" w:eastAsia="Calibri" w:hAnsi="Arial" w:cs="Arial"/>
          <w:sz w:val="18"/>
          <w:szCs w:val="18"/>
        </w:rPr>
        <w:t>(</w:t>
      </w:r>
      <w:r>
        <w:rPr>
          <w:rFonts w:ascii="Arial" w:eastAsia="Calibri" w:hAnsi="Arial" w:cs="Arial"/>
          <w:sz w:val="18"/>
          <w:szCs w:val="18"/>
        </w:rPr>
        <w:t xml:space="preserve">pełna nazwa i </w:t>
      </w:r>
      <w:r w:rsidRPr="009E0EEB">
        <w:rPr>
          <w:rFonts w:ascii="Arial" w:eastAsia="Calibri" w:hAnsi="Arial" w:cs="Arial"/>
          <w:sz w:val="18"/>
          <w:szCs w:val="18"/>
        </w:rPr>
        <w:t>adres siedziby Wykonawcy)</w:t>
      </w:r>
    </w:p>
    <w:p w14:paraId="1B79FF13" w14:textId="77777777" w:rsidR="009F67CC" w:rsidRPr="00457205" w:rsidRDefault="009F67CC" w:rsidP="009F67CC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323B4E1A" w14:textId="7B09FBEA" w:rsidR="0034101C" w:rsidRDefault="007C47BF" w:rsidP="00DA7BC8">
      <w:pPr>
        <w:pStyle w:val="Tekstpodstawowywcity"/>
        <w:snapToGrid w:val="0"/>
        <w:ind w:left="0" w:right="-143"/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lang w:val="pl-PL"/>
        </w:rPr>
        <w:t>w</w:t>
      </w:r>
      <w:r w:rsidR="004B47EC">
        <w:rPr>
          <w:rFonts w:ascii="Arial" w:hAnsi="Arial" w:cs="Arial"/>
          <w:lang w:val="pl-PL"/>
        </w:rPr>
        <w:t xml:space="preserve"> odpowiedzi na ogłoszenie o postępowaniu </w:t>
      </w:r>
      <w:r w:rsidR="00AD13B1">
        <w:rPr>
          <w:rFonts w:ascii="Arial" w:hAnsi="Arial" w:cs="Arial"/>
          <w:lang w:val="pl-PL"/>
        </w:rPr>
        <w:t>pn</w:t>
      </w:r>
      <w:r w:rsidR="00AD13B1" w:rsidRPr="00AD13B1">
        <w:rPr>
          <w:rFonts w:ascii="Arial" w:hAnsi="Arial" w:cs="Arial"/>
          <w:b/>
          <w:lang w:val="pl-PL"/>
        </w:rPr>
        <w:t xml:space="preserve">.: </w:t>
      </w:r>
      <w:r w:rsidR="00B177B9" w:rsidRPr="00D07B8D">
        <w:rPr>
          <w:rFonts w:ascii="Lato" w:hAnsi="Lato"/>
          <w:b/>
          <w:lang w:eastAsia="pl-PL"/>
        </w:rPr>
        <w:t>„</w:t>
      </w:r>
      <w:r w:rsidR="00B177B9" w:rsidRPr="0079554D">
        <w:rPr>
          <w:rFonts w:ascii="Lato" w:hAnsi="Lato"/>
          <w:b/>
          <w:sz w:val="22"/>
        </w:rPr>
        <w:t xml:space="preserve">Dostawa </w:t>
      </w:r>
      <w:r w:rsidR="00B177B9">
        <w:rPr>
          <w:rFonts w:ascii="Lato" w:hAnsi="Lato"/>
          <w:b/>
          <w:bCs/>
          <w:iCs/>
          <w:sz w:val="22"/>
        </w:rPr>
        <w:t>520 kpl. kartridży do paralizatorów</w:t>
      </w:r>
      <w:r w:rsidR="00B177B9">
        <w:rPr>
          <w:rFonts w:ascii="Lato" w:hAnsi="Lato"/>
          <w:b/>
          <w:bCs/>
          <w:iCs/>
          <w:sz w:val="22"/>
          <w:lang w:val="pl-PL"/>
        </w:rPr>
        <w:t>”</w:t>
      </w:r>
      <w:r w:rsidR="0034101C" w:rsidRPr="0034101C">
        <w:rPr>
          <w:rFonts w:ascii="Arial" w:hAnsi="Arial" w:cs="Arial"/>
          <w:b/>
          <w:lang w:val="pl-PL"/>
        </w:rPr>
        <w:t xml:space="preserve"> </w:t>
      </w:r>
    </w:p>
    <w:p w14:paraId="282FF8E3" w14:textId="77777777" w:rsidR="00426B97" w:rsidRDefault="001234F3" w:rsidP="00DA7BC8">
      <w:pPr>
        <w:pStyle w:val="Tekstpodstawowywcity"/>
        <w:snapToGrid w:val="0"/>
        <w:ind w:left="0" w:right="-143"/>
        <w:jc w:val="both"/>
        <w:rPr>
          <w:rFonts w:ascii="Arial" w:hAnsi="Arial" w:cs="Arial"/>
          <w:b/>
          <w:lang w:val="pl-PL"/>
        </w:rPr>
      </w:pPr>
      <w:r w:rsidRPr="006E4611">
        <w:rPr>
          <w:rFonts w:ascii="Arial" w:hAnsi="Arial" w:cs="Arial"/>
        </w:rPr>
        <w:t xml:space="preserve">niniejszym </w:t>
      </w:r>
      <w:r w:rsidRPr="006D5F22">
        <w:rPr>
          <w:rFonts w:ascii="Arial" w:hAnsi="Arial" w:cs="Arial"/>
          <w:b/>
        </w:rPr>
        <w:t>oświadczamy, że</w:t>
      </w:r>
      <w:r w:rsidR="00426B97" w:rsidRPr="006D5F22">
        <w:rPr>
          <w:rFonts w:ascii="Arial" w:hAnsi="Arial" w:cs="Arial"/>
          <w:b/>
          <w:lang w:val="pl-PL"/>
        </w:rPr>
        <w:t>:</w:t>
      </w:r>
    </w:p>
    <w:p w14:paraId="536BF434" w14:textId="2862D7C5" w:rsidR="003C4E92" w:rsidRPr="002905B6" w:rsidRDefault="007C47BF" w:rsidP="007B5964">
      <w:pPr>
        <w:widowControl w:val="0"/>
        <w:tabs>
          <w:tab w:val="left" w:pos="8460"/>
          <w:tab w:val="left" w:pos="8910"/>
        </w:tabs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 w:cs="Arial"/>
        </w:rPr>
      </w:pPr>
      <w:r w:rsidRPr="00E619B6">
        <w:rPr>
          <w:rFonts w:ascii="Arial" w:hAnsi="Arial" w:cs="Arial"/>
        </w:rPr>
        <w:t xml:space="preserve">w stosunku do Wykonawcy, którego reprezentuję/jemy </w:t>
      </w:r>
      <w:r w:rsidRPr="002325C6">
        <w:rPr>
          <w:rFonts w:ascii="Arial" w:hAnsi="Arial" w:cs="Arial"/>
          <w:b/>
        </w:rPr>
        <w:t>nie zachodzą podstawy wykluczenia</w:t>
      </w:r>
      <w:r>
        <w:rPr>
          <w:rFonts w:ascii="Arial" w:hAnsi="Arial" w:cs="Arial"/>
        </w:rPr>
        <w:t xml:space="preserve"> </w:t>
      </w:r>
      <w:r w:rsidR="000B774E" w:rsidRPr="006D5F22">
        <w:rPr>
          <w:rFonts w:ascii="Arial" w:hAnsi="Arial" w:cs="Arial"/>
          <w:b/>
        </w:rPr>
        <w:t xml:space="preserve">na </w:t>
      </w:r>
      <w:r w:rsidR="003C4E92" w:rsidRPr="006D5F22">
        <w:rPr>
          <w:rFonts w:ascii="Arial" w:eastAsia="Calibri" w:hAnsi="Arial" w:cs="Arial"/>
          <w:b/>
        </w:rPr>
        <w:t xml:space="preserve">podstawie </w:t>
      </w:r>
      <w:r w:rsidR="003C4E92" w:rsidRPr="006D5F22">
        <w:rPr>
          <w:rFonts w:ascii="Arial" w:hAnsi="Arial" w:cs="Arial"/>
          <w:b/>
        </w:rPr>
        <w:t>art. 108 ust. 1 i art. 109 ust. 1 pkt 4</w:t>
      </w:r>
      <w:r w:rsidR="003C4E92" w:rsidRPr="004B4848">
        <w:rPr>
          <w:rFonts w:ascii="Arial" w:hAnsi="Arial" w:cs="Arial"/>
        </w:rPr>
        <w:t xml:space="preserve"> ustawy </w:t>
      </w:r>
      <w:r w:rsidR="003C4E92" w:rsidRPr="00835383">
        <w:rPr>
          <w:rFonts w:ascii="Arial" w:hAnsi="Arial" w:cs="Arial"/>
        </w:rPr>
        <w:t>P</w:t>
      </w:r>
      <w:r w:rsidR="003C4E92">
        <w:rPr>
          <w:rFonts w:ascii="Arial" w:hAnsi="Arial" w:cs="Arial"/>
        </w:rPr>
        <w:t xml:space="preserve">rawo </w:t>
      </w:r>
      <w:r w:rsidR="003C4E92" w:rsidRPr="00835383">
        <w:rPr>
          <w:rFonts w:ascii="Arial" w:hAnsi="Arial" w:cs="Arial"/>
        </w:rPr>
        <w:t>z</w:t>
      </w:r>
      <w:r w:rsidR="003C4E92">
        <w:rPr>
          <w:rFonts w:ascii="Arial" w:hAnsi="Arial" w:cs="Arial"/>
        </w:rPr>
        <w:t>amówień publicznych (</w:t>
      </w:r>
      <w:r w:rsidR="0034101C">
        <w:rPr>
          <w:rFonts w:ascii="Arial" w:hAnsi="Arial" w:cs="Arial"/>
        </w:rPr>
        <w:t>Dz. U. z</w:t>
      </w:r>
      <w:r w:rsidR="003C4E92">
        <w:rPr>
          <w:rFonts w:ascii="Arial" w:hAnsi="Arial" w:cs="Arial"/>
        </w:rPr>
        <w:t xml:space="preserve"> </w:t>
      </w:r>
      <w:r w:rsidR="002905B6" w:rsidRPr="002905B6">
        <w:rPr>
          <w:rFonts w:ascii="Arial" w:hAnsi="Arial" w:cs="Arial"/>
        </w:rPr>
        <w:t>202</w:t>
      </w:r>
      <w:r w:rsidR="00B177B9">
        <w:rPr>
          <w:rFonts w:ascii="Arial" w:hAnsi="Arial" w:cs="Arial"/>
        </w:rPr>
        <w:t>3</w:t>
      </w:r>
      <w:r w:rsidR="002905B6" w:rsidRPr="002905B6">
        <w:rPr>
          <w:rFonts w:ascii="Arial" w:hAnsi="Arial" w:cs="Arial"/>
        </w:rPr>
        <w:t xml:space="preserve"> r. poz. 1</w:t>
      </w:r>
      <w:r w:rsidR="00B177B9">
        <w:rPr>
          <w:rFonts w:ascii="Arial" w:hAnsi="Arial" w:cs="Arial"/>
        </w:rPr>
        <w:t>605</w:t>
      </w:r>
      <w:r w:rsidR="002905B6" w:rsidRPr="002905B6">
        <w:rPr>
          <w:rFonts w:ascii="Arial" w:hAnsi="Arial" w:cs="Arial"/>
        </w:rPr>
        <w:t xml:space="preserve"> z późn. zm.</w:t>
      </w:r>
      <w:r w:rsidR="003C4E92">
        <w:rPr>
          <w:rFonts w:ascii="Arial" w:hAnsi="Arial" w:cs="Arial"/>
        </w:rPr>
        <w:t xml:space="preserve">) i </w:t>
      </w:r>
      <w:r w:rsidR="000B774E" w:rsidRPr="000B774E">
        <w:rPr>
          <w:rFonts w:ascii="Arial" w:hAnsi="Arial" w:cs="Arial"/>
        </w:rPr>
        <w:t xml:space="preserve">nie zachodzą przesłanki wykluczenia z postępowania </w:t>
      </w:r>
      <w:r w:rsidR="000B774E" w:rsidRPr="006D5F22">
        <w:rPr>
          <w:rFonts w:ascii="Arial" w:hAnsi="Arial" w:cs="Arial"/>
          <w:b/>
        </w:rPr>
        <w:t>na podstawie art.  7 ust. 1</w:t>
      </w:r>
      <w:r w:rsidR="000B774E" w:rsidRPr="000B774E">
        <w:rPr>
          <w:rFonts w:ascii="Arial" w:hAnsi="Arial" w:cs="Arial"/>
        </w:rPr>
        <w:t xml:space="preserve"> ustawy z dnia 13 kwietnia 2022 r. </w:t>
      </w:r>
      <w:r w:rsidR="005F3289">
        <w:rPr>
          <w:rFonts w:ascii="Arial" w:hAnsi="Arial" w:cs="Arial"/>
        </w:rPr>
        <w:br/>
      </w:r>
      <w:r w:rsidR="000B774E" w:rsidRPr="000B774E">
        <w:rPr>
          <w:rFonts w:ascii="Arial" w:hAnsi="Arial" w:cs="Arial"/>
        </w:rPr>
        <w:t>o szczególnych rozwiązaniach w zakresie przeciwdziałania wspieraniu agresji na Ukrainę oraz służących ochronie bezpieczeństwa narodowego (</w:t>
      </w:r>
      <w:r w:rsidR="002905B6">
        <w:rPr>
          <w:rFonts w:ascii="Arial" w:hAnsi="Arial" w:cs="Arial"/>
        </w:rPr>
        <w:t xml:space="preserve">Dz. U. </w:t>
      </w:r>
      <w:r w:rsidR="002905B6" w:rsidRPr="002905B6">
        <w:rPr>
          <w:rFonts w:ascii="Arial" w:hAnsi="Arial" w:cs="Arial"/>
        </w:rPr>
        <w:t>z 202</w:t>
      </w:r>
      <w:r w:rsidR="005F3289">
        <w:rPr>
          <w:rFonts w:ascii="Arial" w:hAnsi="Arial" w:cs="Arial"/>
        </w:rPr>
        <w:t>3</w:t>
      </w:r>
      <w:r w:rsidR="002905B6" w:rsidRPr="002905B6">
        <w:rPr>
          <w:rFonts w:ascii="Arial" w:hAnsi="Arial" w:cs="Arial"/>
        </w:rPr>
        <w:t xml:space="preserve"> r. poz.</w:t>
      </w:r>
      <w:r w:rsidR="005F3289">
        <w:rPr>
          <w:rFonts w:ascii="Arial" w:hAnsi="Arial" w:cs="Arial"/>
        </w:rPr>
        <w:t xml:space="preserve"> 129</w:t>
      </w:r>
      <w:r w:rsidR="000B774E" w:rsidRPr="002905B6">
        <w:rPr>
          <w:rFonts w:ascii="Arial" w:hAnsi="Arial" w:cs="Arial"/>
        </w:rPr>
        <w:t>)</w:t>
      </w:r>
      <w:r w:rsidR="003C4E92" w:rsidRPr="002905B6">
        <w:rPr>
          <w:rFonts w:ascii="Arial" w:hAnsi="Arial" w:cs="Arial"/>
        </w:rPr>
        <w:t>.</w:t>
      </w:r>
    </w:p>
    <w:p w14:paraId="6F8463A0" w14:textId="77777777" w:rsidR="000B774E" w:rsidRDefault="000B774E" w:rsidP="003C4E92">
      <w:pPr>
        <w:widowControl w:val="0"/>
        <w:tabs>
          <w:tab w:val="left" w:pos="8460"/>
          <w:tab w:val="left" w:pos="8910"/>
        </w:tabs>
        <w:suppressAutoHyphens/>
        <w:overflowPunct w:val="0"/>
        <w:autoSpaceDE w:val="0"/>
        <w:autoSpaceDN w:val="0"/>
        <w:adjustRightInd w:val="0"/>
        <w:ind w:right="140"/>
        <w:jc w:val="both"/>
        <w:textAlignment w:val="baseline"/>
        <w:rPr>
          <w:rFonts w:ascii="Arial" w:hAnsi="Arial" w:cs="Arial"/>
        </w:rPr>
      </w:pPr>
    </w:p>
    <w:p w14:paraId="44EEF12D" w14:textId="77777777" w:rsidR="000B774E" w:rsidRPr="00E44F37" w:rsidRDefault="000B774E" w:rsidP="000B774E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1DA73586" w14:textId="77777777" w:rsidR="006D5F22" w:rsidRDefault="000B774E" w:rsidP="006D5F22">
      <w:pPr>
        <w:spacing w:before="120" w:after="120" w:line="276" w:lineRule="auto"/>
        <w:jc w:val="both"/>
        <w:rPr>
          <w:rFonts w:ascii="Arial" w:hAnsi="Arial" w:cs="Arial"/>
        </w:rPr>
      </w:pPr>
      <w:r w:rsidRPr="006D5F22">
        <w:rPr>
          <w:rFonts w:ascii="Arial" w:hAnsi="Arial" w:cs="Arial"/>
        </w:rPr>
        <w:t xml:space="preserve">Oświadczam, że wszystkie informacje podane w powyższych oświadczeniach są aktualne </w:t>
      </w:r>
      <w:r w:rsidRPr="006D5F22">
        <w:rPr>
          <w:rFonts w:ascii="Arial" w:hAnsi="Arial" w:cs="Arial"/>
        </w:rPr>
        <w:br/>
        <w:t xml:space="preserve">i zgodne z prawdą oraz zostały przedstawione z pełną świadomością konsekwencji wprowadzenia zamawiającego w błąd przy przedstawianiu informacji. </w:t>
      </w:r>
    </w:p>
    <w:p w14:paraId="32BD17EB" w14:textId="77777777" w:rsidR="006D5F22" w:rsidRPr="006D5F22" w:rsidRDefault="006D5F22" w:rsidP="006D5F22">
      <w:pPr>
        <w:jc w:val="both"/>
        <w:rPr>
          <w:rFonts w:ascii="Arial" w:hAnsi="Arial" w:cs="Arial"/>
        </w:rPr>
      </w:pPr>
      <w:r w:rsidRPr="006D5F22">
        <w:rPr>
          <w:rFonts w:ascii="Arial" w:hAnsi="Arial" w:cs="Arial"/>
        </w:rPr>
        <w:t xml:space="preserve">Oświadczamy, że niezwłocznie powiadomimy Zamawiającego o wszelkich zmianach </w:t>
      </w:r>
    </w:p>
    <w:p w14:paraId="1B4B5BBA" w14:textId="77777777" w:rsidR="000B774E" w:rsidRDefault="006D5F22" w:rsidP="006D5F22">
      <w:pPr>
        <w:jc w:val="both"/>
        <w:rPr>
          <w:rFonts w:ascii="Arial" w:hAnsi="Arial" w:cs="Arial"/>
        </w:rPr>
      </w:pPr>
      <w:r w:rsidRPr="006D5F22">
        <w:rPr>
          <w:rFonts w:ascii="Arial" w:hAnsi="Arial" w:cs="Arial"/>
        </w:rPr>
        <w:t>w zakresie aktualności powyższych oświadczeń.</w:t>
      </w:r>
    </w:p>
    <w:p w14:paraId="350AC1BE" w14:textId="77777777" w:rsidR="006D5F22" w:rsidRPr="006D5F22" w:rsidRDefault="006D5F22" w:rsidP="006D5F22">
      <w:pPr>
        <w:jc w:val="both"/>
        <w:rPr>
          <w:rFonts w:ascii="Arial" w:hAnsi="Arial" w:cs="Arial"/>
        </w:rPr>
      </w:pPr>
    </w:p>
    <w:p w14:paraId="78B76153" w14:textId="77777777" w:rsidR="000B774E" w:rsidRPr="00E44F37" w:rsidRDefault="000B774E" w:rsidP="000B774E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E1D9C0C" w14:textId="77777777" w:rsidR="000B774E" w:rsidRPr="006D5F22" w:rsidRDefault="000B774E" w:rsidP="006D5F22">
      <w:pPr>
        <w:spacing w:after="120"/>
        <w:jc w:val="both"/>
        <w:rPr>
          <w:rFonts w:ascii="Arial" w:hAnsi="Arial" w:cs="Arial"/>
        </w:rPr>
      </w:pPr>
      <w:r w:rsidRPr="006D5F22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40F84B9B" w14:textId="77777777" w:rsidR="000B774E" w:rsidRDefault="000B774E" w:rsidP="000B774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0794B95" w14:textId="77777777" w:rsidR="000B774E" w:rsidRPr="00AA336E" w:rsidRDefault="000B774E" w:rsidP="000B774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855578B" w14:textId="77777777" w:rsidR="000B774E" w:rsidRPr="00A22DCF" w:rsidRDefault="000B774E" w:rsidP="000B774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D0C1CC1" w14:textId="77777777" w:rsidR="000B774E" w:rsidRPr="00AA336E" w:rsidRDefault="000B774E" w:rsidP="000B774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4B7E6DC" w14:textId="77777777" w:rsidR="00981DBF" w:rsidRDefault="00981DBF" w:rsidP="00981DBF">
      <w:pPr>
        <w:jc w:val="both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Uwaga!</w:t>
      </w:r>
    </w:p>
    <w:p w14:paraId="4E208274" w14:textId="77777777" w:rsidR="00981DBF" w:rsidRDefault="00981DBF" w:rsidP="00981DBF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color w:val="FF0000"/>
          <w:u w:val="single"/>
        </w:rPr>
        <w:t>Należy podpisać</w:t>
      </w:r>
      <w:r>
        <w:rPr>
          <w:rFonts w:ascii="Arial" w:hAnsi="Arial" w:cs="Arial"/>
          <w:color w:val="FF0000"/>
        </w:rPr>
        <w:t xml:space="preserve"> zgodnie z </w:t>
      </w:r>
      <w:r>
        <w:rPr>
          <w:rFonts w:ascii="Arial" w:hAnsi="Arial" w:cs="Arial"/>
          <w:i/>
          <w:color w:val="FF0000"/>
        </w:rPr>
        <w:t xml:space="preserve">Rozporządzeniem Prezesa Rady Ministrów z dnia 30 grudnia 2020 r. </w:t>
      </w:r>
      <w:r>
        <w:rPr>
          <w:rFonts w:ascii="Arial" w:hAnsi="Arial" w:cs="Arial"/>
          <w:i/>
          <w:iCs/>
          <w:color w:val="FF0000"/>
        </w:rPr>
        <w:t xml:space="preserve">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i/>
          <w:iCs/>
          <w:color w:val="FF0000"/>
        </w:rPr>
        <w:br/>
        <w:t>w postępowaniu o udzielenie zamówienia publicznego lub konkursie.</w:t>
      </w:r>
    </w:p>
    <w:p w14:paraId="503971C8" w14:textId="77777777" w:rsidR="00787610" w:rsidRDefault="00787610" w:rsidP="00E77F05">
      <w:pPr>
        <w:pStyle w:val="Akapitzlist"/>
        <w:spacing w:before="120" w:after="0" w:line="240" w:lineRule="auto"/>
        <w:ind w:left="0" w:firstLine="426"/>
        <w:jc w:val="both"/>
        <w:rPr>
          <w:rFonts w:ascii="Arial" w:hAnsi="Arial" w:cs="Arial"/>
        </w:rPr>
      </w:pPr>
    </w:p>
    <w:sectPr w:rsidR="00787610">
      <w:pgSz w:w="11906" w:h="16838"/>
      <w:pgMar w:top="720" w:right="1134" w:bottom="53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C362" w14:textId="77777777" w:rsidR="0068635D" w:rsidRDefault="0068635D" w:rsidP="00FC665B">
      <w:r>
        <w:separator/>
      </w:r>
    </w:p>
  </w:endnote>
  <w:endnote w:type="continuationSeparator" w:id="0">
    <w:p w14:paraId="678BD57C" w14:textId="77777777" w:rsidR="0068635D" w:rsidRDefault="0068635D" w:rsidP="00FC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5C2A2" w14:textId="77777777" w:rsidR="0068635D" w:rsidRDefault="0068635D" w:rsidP="00FC665B">
      <w:r>
        <w:separator/>
      </w:r>
    </w:p>
  </w:footnote>
  <w:footnote w:type="continuationSeparator" w:id="0">
    <w:p w14:paraId="2352CD99" w14:textId="77777777" w:rsidR="0068635D" w:rsidRDefault="0068635D" w:rsidP="00FC6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5DE3"/>
    <w:multiLevelType w:val="hybridMultilevel"/>
    <w:tmpl w:val="58C86B14"/>
    <w:lvl w:ilvl="0" w:tplc="2F88DE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7199B"/>
    <w:multiLevelType w:val="hybridMultilevel"/>
    <w:tmpl w:val="01F67CCA"/>
    <w:lvl w:ilvl="0" w:tplc="5BFC64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537B1B"/>
    <w:multiLevelType w:val="hybridMultilevel"/>
    <w:tmpl w:val="039CE3B6"/>
    <w:lvl w:ilvl="0" w:tplc="59BA9D5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BD027F"/>
    <w:multiLevelType w:val="hybridMultilevel"/>
    <w:tmpl w:val="A89C0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A5722"/>
    <w:multiLevelType w:val="hybridMultilevel"/>
    <w:tmpl w:val="E15C3D7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65B5F"/>
    <w:multiLevelType w:val="hybridMultilevel"/>
    <w:tmpl w:val="206E72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A0CEB"/>
    <w:multiLevelType w:val="hybridMultilevel"/>
    <w:tmpl w:val="9AEE1B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A61BD8"/>
    <w:multiLevelType w:val="hybridMultilevel"/>
    <w:tmpl w:val="A7D63E1A"/>
    <w:lvl w:ilvl="0" w:tplc="04150017">
      <w:start w:val="1"/>
      <w:numFmt w:val="lowerLetter"/>
      <w:lvlText w:val="%1)"/>
      <w:lvlJc w:val="left"/>
      <w:pPr>
        <w:ind w:left="15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3017227F"/>
    <w:multiLevelType w:val="hybridMultilevel"/>
    <w:tmpl w:val="56FEA73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09163E6"/>
    <w:multiLevelType w:val="hybridMultilevel"/>
    <w:tmpl w:val="5D363A6E"/>
    <w:lvl w:ilvl="0" w:tplc="F0BAC8BC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000000"/>
        <w:sz w:val="24"/>
        <w:szCs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52750"/>
    <w:multiLevelType w:val="hybridMultilevel"/>
    <w:tmpl w:val="6BF2C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C4F42"/>
    <w:multiLevelType w:val="hybridMultilevel"/>
    <w:tmpl w:val="6F125E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75F9B"/>
    <w:multiLevelType w:val="hybridMultilevel"/>
    <w:tmpl w:val="5404A5D0"/>
    <w:lvl w:ilvl="0" w:tplc="256CE980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38803334"/>
    <w:multiLevelType w:val="hybridMultilevel"/>
    <w:tmpl w:val="0EE4B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96DC9"/>
    <w:multiLevelType w:val="hybridMultilevel"/>
    <w:tmpl w:val="2C365B54"/>
    <w:lvl w:ilvl="0" w:tplc="DF36A3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4211A"/>
    <w:multiLevelType w:val="hybridMultilevel"/>
    <w:tmpl w:val="BE08CB24"/>
    <w:lvl w:ilvl="0" w:tplc="E0DAA0EA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3E2E356D"/>
    <w:multiLevelType w:val="hybridMultilevel"/>
    <w:tmpl w:val="3CE8184C"/>
    <w:lvl w:ilvl="0" w:tplc="AC0E37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86188"/>
    <w:multiLevelType w:val="hybridMultilevel"/>
    <w:tmpl w:val="0FBE43D8"/>
    <w:lvl w:ilvl="0" w:tplc="F2F442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76505"/>
    <w:multiLevelType w:val="hybridMultilevel"/>
    <w:tmpl w:val="640E07AC"/>
    <w:lvl w:ilvl="0" w:tplc="CEAC502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902632"/>
    <w:multiLevelType w:val="hybridMultilevel"/>
    <w:tmpl w:val="CE08A77E"/>
    <w:lvl w:ilvl="0" w:tplc="2EA005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3492C"/>
    <w:multiLevelType w:val="hybridMultilevel"/>
    <w:tmpl w:val="B8E0FBF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64C51"/>
    <w:multiLevelType w:val="hybridMultilevel"/>
    <w:tmpl w:val="A2C614BC"/>
    <w:lvl w:ilvl="0" w:tplc="D9425A26">
      <w:start w:val="5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662D3C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70C0097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48B017D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746193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6B0AE08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8CA33A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8C60B7E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DCC0E2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B4132DC"/>
    <w:multiLevelType w:val="hybridMultilevel"/>
    <w:tmpl w:val="539A8D86"/>
    <w:lvl w:ilvl="0" w:tplc="E3222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225F97"/>
    <w:multiLevelType w:val="hybridMultilevel"/>
    <w:tmpl w:val="EF84574C"/>
    <w:lvl w:ilvl="0" w:tplc="BA70DB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ED267FB"/>
    <w:multiLevelType w:val="hybridMultilevel"/>
    <w:tmpl w:val="8E6C63AC"/>
    <w:lvl w:ilvl="0" w:tplc="BA70DB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D3221"/>
    <w:multiLevelType w:val="hybridMultilevel"/>
    <w:tmpl w:val="F7DEB204"/>
    <w:lvl w:ilvl="0" w:tplc="BA70D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08275DB"/>
    <w:multiLevelType w:val="hybridMultilevel"/>
    <w:tmpl w:val="320A2F4C"/>
    <w:lvl w:ilvl="0" w:tplc="D3C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5366AEE"/>
    <w:multiLevelType w:val="hybridMultilevel"/>
    <w:tmpl w:val="EB9A06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68F1A7D"/>
    <w:multiLevelType w:val="hybridMultilevel"/>
    <w:tmpl w:val="9CFE3946"/>
    <w:lvl w:ilvl="0" w:tplc="901ABEAE">
      <w:start w:val="1"/>
      <w:numFmt w:val="decimal"/>
      <w:lvlText w:val="%1)"/>
      <w:lvlJc w:val="left"/>
      <w:pPr>
        <w:ind w:left="785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2"/>
  </w:num>
  <w:num w:numId="2">
    <w:abstractNumId w:val="21"/>
  </w:num>
  <w:num w:numId="3">
    <w:abstractNumId w:val="6"/>
  </w:num>
  <w:num w:numId="4">
    <w:abstractNumId w:val="12"/>
  </w:num>
  <w:num w:numId="5">
    <w:abstractNumId w:val="26"/>
  </w:num>
  <w:num w:numId="6">
    <w:abstractNumId w:val="24"/>
  </w:num>
  <w:num w:numId="7">
    <w:abstractNumId w:val="25"/>
  </w:num>
  <w:num w:numId="8">
    <w:abstractNumId w:val="3"/>
  </w:num>
  <w:num w:numId="9">
    <w:abstractNumId w:val="23"/>
  </w:num>
  <w:num w:numId="10">
    <w:abstractNumId w:val="14"/>
  </w:num>
  <w:num w:numId="11">
    <w:abstractNumId w:val="4"/>
  </w:num>
  <w:num w:numId="12">
    <w:abstractNumId w:val="10"/>
  </w:num>
  <w:num w:numId="13">
    <w:abstractNumId w:val="13"/>
  </w:num>
  <w:num w:numId="14">
    <w:abstractNumId w:val="1"/>
  </w:num>
  <w:num w:numId="15">
    <w:abstractNumId w:val="11"/>
  </w:num>
  <w:num w:numId="16">
    <w:abstractNumId w:val="2"/>
  </w:num>
  <w:num w:numId="17">
    <w:abstractNumId w:val="18"/>
  </w:num>
  <w:num w:numId="18">
    <w:abstractNumId w:val="27"/>
  </w:num>
  <w:num w:numId="19">
    <w:abstractNumId w:val="29"/>
  </w:num>
  <w:num w:numId="20">
    <w:abstractNumId w:val="16"/>
  </w:num>
  <w:num w:numId="21">
    <w:abstractNumId w:val="19"/>
  </w:num>
  <w:num w:numId="22">
    <w:abstractNumId w:val="7"/>
  </w:num>
  <w:num w:numId="23">
    <w:abstractNumId w:val="17"/>
  </w:num>
  <w:num w:numId="24">
    <w:abstractNumId w:val="28"/>
  </w:num>
  <w:num w:numId="25">
    <w:abstractNumId w:val="20"/>
  </w:num>
  <w:num w:numId="26">
    <w:abstractNumId w:val="5"/>
  </w:num>
  <w:num w:numId="27">
    <w:abstractNumId w:val="15"/>
  </w:num>
  <w:num w:numId="28">
    <w:abstractNumId w:val="0"/>
  </w:num>
  <w:num w:numId="29">
    <w:abstractNumId w:val="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7B0"/>
    <w:rsid w:val="000044B4"/>
    <w:rsid w:val="0000475A"/>
    <w:rsid w:val="000116E5"/>
    <w:rsid w:val="00014DD4"/>
    <w:rsid w:val="00014EBA"/>
    <w:rsid w:val="00021A54"/>
    <w:rsid w:val="000228E1"/>
    <w:rsid w:val="000330DA"/>
    <w:rsid w:val="00036815"/>
    <w:rsid w:val="0005373F"/>
    <w:rsid w:val="00053E7D"/>
    <w:rsid w:val="0005502F"/>
    <w:rsid w:val="00067134"/>
    <w:rsid w:val="000A2604"/>
    <w:rsid w:val="000A5E5A"/>
    <w:rsid w:val="000B22F5"/>
    <w:rsid w:val="000B774E"/>
    <w:rsid w:val="000C6801"/>
    <w:rsid w:val="000D1712"/>
    <w:rsid w:val="000E6DA3"/>
    <w:rsid w:val="000F0C25"/>
    <w:rsid w:val="000F551D"/>
    <w:rsid w:val="000F71DA"/>
    <w:rsid w:val="000F736A"/>
    <w:rsid w:val="000F77DF"/>
    <w:rsid w:val="00100E01"/>
    <w:rsid w:val="0011334D"/>
    <w:rsid w:val="00113746"/>
    <w:rsid w:val="0011408B"/>
    <w:rsid w:val="001234F3"/>
    <w:rsid w:val="00127AE6"/>
    <w:rsid w:val="00143B0A"/>
    <w:rsid w:val="00163FC0"/>
    <w:rsid w:val="00167360"/>
    <w:rsid w:val="001730FD"/>
    <w:rsid w:val="001735A8"/>
    <w:rsid w:val="00184CEF"/>
    <w:rsid w:val="001926A7"/>
    <w:rsid w:val="00192CAD"/>
    <w:rsid w:val="00197008"/>
    <w:rsid w:val="00197349"/>
    <w:rsid w:val="00197B55"/>
    <w:rsid w:val="001A0AF7"/>
    <w:rsid w:val="001A666D"/>
    <w:rsid w:val="001B7DF9"/>
    <w:rsid w:val="001C0807"/>
    <w:rsid w:val="001C6010"/>
    <w:rsid w:val="001C7E9E"/>
    <w:rsid w:val="001D4759"/>
    <w:rsid w:val="001E0D87"/>
    <w:rsid w:val="001F64BC"/>
    <w:rsid w:val="002051C4"/>
    <w:rsid w:val="00207798"/>
    <w:rsid w:val="0021220D"/>
    <w:rsid w:val="00214572"/>
    <w:rsid w:val="00215100"/>
    <w:rsid w:val="00215E8A"/>
    <w:rsid w:val="002270C1"/>
    <w:rsid w:val="00230F5D"/>
    <w:rsid w:val="002325C6"/>
    <w:rsid w:val="00236962"/>
    <w:rsid w:val="00240C32"/>
    <w:rsid w:val="00250F0C"/>
    <w:rsid w:val="00272D8E"/>
    <w:rsid w:val="00274C5A"/>
    <w:rsid w:val="00277A6C"/>
    <w:rsid w:val="00286CC8"/>
    <w:rsid w:val="002905B6"/>
    <w:rsid w:val="002908CF"/>
    <w:rsid w:val="00291B4E"/>
    <w:rsid w:val="002927BC"/>
    <w:rsid w:val="00293BD9"/>
    <w:rsid w:val="00296214"/>
    <w:rsid w:val="002A5094"/>
    <w:rsid w:val="002A684D"/>
    <w:rsid w:val="002B0661"/>
    <w:rsid w:val="002B7519"/>
    <w:rsid w:val="002D361C"/>
    <w:rsid w:val="002D3699"/>
    <w:rsid w:val="002D4DCE"/>
    <w:rsid w:val="002E13B5"/>
    <w:rsid w:val="002E25D4"/>
    <w:rsid w:val="002E3798"/>
    <w:rsid w:val="002E37DE"/>
    <w:rsid w:val="002E435A"/>
    <w:rsid w:val="003010A2"/>
    <w:rsid w:val="00307322"/>
    <w:rsid w:val="00327FB0"/>
    <w:rsid w:val="0034101C"/>
    <w:rsid w:val="00351C0A"/>
    <w:rsid w:val="00354965"/>
    <w:rsid w:val="003569B6"/>
    <w:rsid w:val="00361201"/>
    <w:rsid w:val="00362CAB"/>
    <w:rsid w:val="0036768D"/>
    <w:rsid w:val="00373AF4"/>
    <w:rsid w:val="003813F9"/>
    <w:rsid w:val="00381834"/>
    <w:rsid w:val="003866E7"/>
    <w:rsid w:val="003933ED"/>
    <w:rsid w:val="003950DD"/>
    <w:rsid w:val="00396473"/>
    <w:rsid w:val="0039700E"/>
    <w:rsid w:val="003A3059"/>
    <w:rsid w:val="003B29C6"/>
    <w:rsid w:val="003B5986"/>
    <w:rsid w:val="003C4792"/>
    <w:rsid w:val="003C4E92"/>
    <w:rsid w:val="003D2CE2"/>
    <w:rsid w:val="003E0778"/>
    <w:rsid w:val="003E4915"/>
    <w:rsid w:val="003E58F5"/>
    <w:rsid w:val="003F6115"/>
    <w:rsid w:val="00401844"/>
    <w:rsid w:val="00404D1B"/>
    <w:rsid w:val="0041033D"/>
    <w:rsid w:val="00421965"/>
    <w:rsid w:val="00422A11"/>
    <w:rsid w:val="00426B97"/>
    <w:rsid w:val="00443902"/>
    <w:rsid w:val="00454AF3"/>
    <w:rsid w:val="00460102"/>
    <w:rsid w:val="00471F83"/>
    <w:rsid w:val="00474EC3"/>
    <w:rsid w:val="00480BD7"/>
    <w:rsid w:val="004869A0"/>
    <w:rsid w:val="00490E5D"/>
    <w:rsid w:val="004A0E96"/>
    <w:rsid w:val="004A37AE"/>
    <w:rsid w:val="004A6ADF"/>
    <w:rsid w:val="004B2894"/>
    <w:rsid w:val="004B3E0F"/>
    <w:rsid w:val="004B47EC"/>
    <w:rsid w:val="004B4947"/>
    <w:rsid w:val="004C051C"/>
    <w:rsid w:val="004D7818"/>
    <w:rsid w:val="004E685F"/>
    <w:rsid w:val="004E7422"/>
    <w:rsid w:val="005079DA"/>
    <w:rsid w:val="00517114"/>
    <w:rsid w:val="00530726"/>
    <w:rsid w:val="00532CED"/>
    <w:rsid w:val="00537DE1"/>
    <w:rsid w:val="005414AD"/>
    <w:rsid w:val="0054772D"/>
    <w:rsid w:val="0055069A"/>
    <w:rsid w:val="00550C75"/>
    <w:rsid w:val="005616D9"/>
    <w:rsid w:val="005627A7"/>
    <w:rsid w:val="0057061C"/>
    <w:rsid w:val="00572811"/>
    <w:rsid w:val="0057346B"/>
    <w:rsid w:val="00573C60"/>
    <w:rsid w:val="00575C90"/>
    <w:rsid w:val="00575DF2"/>
    <w:rsid w:val="00583F33"/>
    <w:rsid w:val="00595A37"/>
    <w:rsid w:val="005A7AAF"/>
    <w:rsid w:val="005C289B"/>
    <w:rsid w:val="005D685D"/>
    <w:rsid w:val="005F3289"/>
    <w:rsid w:val="006069D3"/>
    <w:rsid w:val="00611432"/>
    <w:rsid w:val="006129C5"/>
    <w:rsid w:val="00620269"/>
    <w:rsid w:val="00620DAD"/>
    <w:rsid w:val="0063068F"/>
    <w:rsid w:val="00641299"/>
    <w:rsid w:val="00644B5B"/>
    <w:rsid w:val="00644F49"/>
    <w:rsid w:val="006527B0"/>
    <w:rsid w:val="00656447"/>
    <w:rsid w:val="006676EC"/>
    <w:rsid w:val="006708B0"/>
    <w:rsid w:val="0068635D"/>
    <w:rsid w:val="00691601"/>
    <w:rsid w:val="006A083F"/>
    <w:rsid w:val="006A2642"/>
    <w:rsid w:val="006A651B"/>
    <w:rsid w:val="006A7A46"/>
    <w:rsid w:val="006B0148"/>
    <w:rsid w:val="006D1434"/>
    <w:rsid w:val="006D5F22"/>
    <w:rsid w:val="006E4611"/>
    <w:rsid w:val="006F1B8A"/>
    <w:rsid w:val="00702DD6"/>
    <w:rsid w:val="00726C3A"/>
    <w:rsid w:val="007273EF"/>
    <w:rsid w:val="00730083"/>
    <w:rsid w:val="00740A75"/>
    <w:rsid w:val="0074228B"/>
    <w:rsid w:val="0074371E"/>
    <w:rsid w:val="00744F1E"/>
    <w:rsid w:val="0074673A"/>
    <w:rsid w:val="00750097"/>
    <w:rsid w:val="0076761F"/>
    <w:rsid w:val="00773F71"/>
    <w:rsid w:val="007742CF"/>
    <w:rsid w:val="0077670A"/>
    <w:rsid w:val="00787610"/>
    <w:rsid w:val="00790B81"/>
    <w:rsid w:val="007A1433"/>
    <w:rsid w:val="007A3157"/>
    <w:rsid w:val="007B58B5"/>
    <w:rsid w:val="007B5964"/>
    <w:rsid w:val="007B5F0C"/>
    <w:rsid w:val="007B7252"/>
    <w:rsid w:val="007C2944"/>
    <w:rsid w:val="007C47BF"/>
    <w:rsid w:val="007D60FE"/>
    <w:rsid w:val="007D702A"/>
    <w:rsid w:val="007E3C15"/>
    <w:rsid w:val="007F1D3E"/>
    <w:rsid w:val="00804DED"/>
    <w:rsid w:val="00805201"/>
    <w:rsid w:val="0080653E"/>
    <w:rsid w:val="00817D81"/>
    <w:rsid w:val="00841540"/>
    <w:rsid w:val="00852C0F"/>
    <w:rsid w:val="00866322"/>
    <w:rsid w:val="00866FAA"/>
    <w:rsid w:val="00880E62"/>
    <w:rsid w:val="008852BA"/>
    <w:rsid w:val="00885E52"/>
    <w:rsid w:val="008902B8"/>
    <w:rsid w:val="00894833"/>
    <w:rsid w:val="00897F99"/>
    <w:rsid w:val="008A4AD4"/>
    <w:rsid w:val="008A5AB0"/>
    <w:rsid w:val="008C04A9"/>
    <w:rsid w:val="008E0052"/>
    <w:rsid w:val="008E0EBA"/>
    <w:rsid w:val="008F069E"/>
    <w:rsid w:val="00902A19"/>
    <w:rsid w:val="00907B12"/>
    <w:rsid w:val="00916B69"/>
    <w:rsid w:val="00924912"/>
    <w:rsid w:val="00931B53"/>
    <w:rsid w:val="0093440F"/>
    <w:rsid w:val="00941D94"/>
    <w:rsid w:val="0094288F"/>
    <w:rsid w:val="00944AE5"/>
    <w:rsid w:val="009564F1"/>
    <w:rsid w:val="00981DBF"/>
    <w:rsid w:val="009825EA"/>
    <w:rsid w:val="00982C8F"/>
    <w:rsid w:val="00993637"/>
    <w:rsid w:val="00993753"/>
    <w:rsid w:val="009A43ED"/>
    <w:rsid w:val="009B0AD5"/>
    <w:rsid w:val="009B0FE7"/>
    <w:rsid w:val="009B2E00"/>
    <w:rsid w:val="009B6562"/>
    <w:rsid w:val="009C176A"/>
    <w:rsid w:val="009D4073"/>
    <w:rsid w:val="009D727D"/>
    <w:rsid w:val="009E39EC"/>
    <w:rsid w:val="009E4D2D"/>
    <w:rsid w:val="009E654D"/>
    <w:rsid w:val="009F193B"/>
    <w:rsid w:val="009F67CC"/>
    <w:rsid w:val="00A02AFB"/>
    <w:rsid w:val="00A03485"/>
    <w:rsid w:val="00A173E0"/>
    <w:rsid w:val="00A3024E"/>
    <w:rsid w:val="00A3140B"/>
    <w:rsid w:val="00A421B0"/>
    <w:rsid w:val="00A47460"/>
    <w:rsid w:val="00A513E9"/>
    <w:rsid w:val="00A52116"/>
    <w:rsid w:val="00A663B8"/>
    <w:rsid w:val="00A70066"/>
    <w:rsid w:val="00A73801"/>
    <w:rsid w:val="00A73A62"/>
    <w:rsid w:val="00A8648B"/>
    <w:rsid w:val="00A90D9B"/>
    <w:rsid w:val="00A91B93"/>
    <w:rsid w:val="00A92088"/>
    <w:rsid w:val="00A941C9"/>
    <w:rsid w:val="00A94EF2"/>
    <w:rsid w:val="00A95484"/>
    <w:rsid w:val="00AA4BB1"/>
    <w:rsid w:val="00AA73A1"/>
    <w:rsid w:val="00AC0AEE"/>
    <w:rsid w:val="00AD13B1"/>
    <w:rsid w:val="00AE0ED1"/>
    <w:rsid w:val="00AF262F"/>
    <w:rsid w:val="00B06D76"/>
    <w:rsid w:val="00B177B9"/>
    <w:rsid w:val="00B34B63"/>
    <w:rsid w:val="00B44284"/>
    <w:rsid w:val="00B57256"/>
    <w:rsid w:val="00B6777D"/>
    <w:rsid w:val="00B71D43"/>
    <w:rsid w:val="00B771D9"/>
    <w:rsid w:val="00B93C65"/>
    <w:rsid w:val="00BA15F9"/>
    <w:rsid w:val="00BA5931"/>
    <w:rsid w:val="00BB69F5"/>
    <w:rsid w:val="00BC49BE"/>
    <w:rsid w:val="00BC7365"/>
    <w:rsid w:val="00BD3260"/>
    <w:rsid w:val="00BF4C05"/>
    <w:rsid w:val="00C202EC"/>
    <w:rsid w:val="00C2331B"/>
    <w:rsid w:val="00C27310"/>
    <w:rsid w:val="00C3179F"/>
    <w:rsid w:val="00C40A3A"/>
    <w:rsid w:val="00C4168A"/>
    <w:rsid w:val="00C43B1C"/>
    <w:rsid w:val="00C44937"/>
    <w:rsid w:val="00C45B9F"/>
    <w:rsid w:val="00C5266C"/>
    <w:rsid w:val="00C53ACE"/>
    <w:rsid w:val="00C60B3F"/>
    <w:rsid w:val="00C60EE5"/>
    <w:rsid w:val="00C71872"/>
    <w:rsid w:val="00C75036"/>
    <w:rsid w:val="00C84550"/>
    <w:rsid w:val="00C9019D"/>
    <w:rsid w:val="00C95641"/>
    <w:rsid w:val="00CA01AF"/>
    <w:rsid w:val="00CA5E7A"/>
    <w:rsid w:val="00CA69A2"/>
    <w:rsid w:val="00CB2F0A"/>
    <w:rsid w:val="00CB4AFA"/>
    <w:rsid w:val="00CE70D0"/>
    <w:rsid w:val="00CF34B6"/>
    <w:rsid w:val="00CF3D0D"/>
    <w:rsid w:val="00CF3DA1"/>
    <w:rsid w:val="00D0629B"/>
    <w:rsid w:val="00D1332F"/>
    <w:rsid w:val="00D213CC"/>
    <w:rsid w:val="00D34F46"/>
    <w:rsid w:val="00D36BA1"/>
    <w:rsid w:val="00D47A09"/>
    <w:rsid w:val="00D5375E"/>
    <w:rsid w:val="00D84D83"/>
    <w:rsid w:val="00D93492"/>
    <w:rsid w:val="00DA00F5"/>
    <w:rsid w:val="00DA0883"/>
    <w:rsid w:val="00DA1C21"/>
    <w:rsid w:val="00DA2A06"/>
    <w:rsid w:val="00DA3B00"/>
    <w:rsid w:val="00DA7BC8"/>
    <w:rsid w:val="00DB2268"/>
    <w:rsid w:val="00DB63FE"/>
    <w:rsid w:val="00DC14DD"/>
    <w:rsid w:val="00DC3C34"/>
    <w:rsid w:val="00DC452D"/>
    <w:rsid w:val="00DC58F7"/>
    <w:rsid w:val="00DD014B"/>
    <w:rsid w:val="00DD09AD"/>
    <w:rsid w:val="00DD215A"/>
    <w:rsid w:val="00DE273C"/>
    <w:rsid w:val="00DE44E4"/>
    <w:rsid w:val="00DE4AE0"/>
    <w:rsid w:val="00E07B99"/>
    <w:rsid w:val="00E23385"/>
    <w:rsid w:val="00E54E22"/>
    <w:rsid w:val="00E5528D"/>
    <w:rsid w:val="00E619B6"/>
    <w:rsid w:val="00E70DEA"/>
    <w:rsid w:val="00E72168"/>
    <w:rsid w:val="00E77EEC"/>
    <w:rsid w:val="00E77F05"/>
    <w:rsid w:val="00E8527A"/>
    <w:rsid w:val="00E91270"/>
    <w:rsid w:val="00EA3CAE"/>
    <w:rsid w:val="00EA7425"/>
    <w:rsid w:val="00EB2505"/>
    <w:rsid w:val="00EB32AE"/>
    <w:rsid w:val="00EB7671"/>
    <w:rsid w:val="00ED1949"/>
    <w:rsid w:val="00ED261B"/>
    <w:rsid w:val="00ED54E5"/>
    <w:rsid w:val="00EE2DDE"/>
    <w:rsid w:val="00EE36F6"/>
    <w:rsid w:val="00EF0CA9"/>
    <w:rsid w:val="00F0715A"/>
    <w:rsid w:val="00F10BA7"/>
    <w:rsid w:val="00F320EB"/>
    <w:rsid w:val="00F4427D"/>
    <w:rsid w:val="00F44EED"/>
    <w:rsid w:val="00F56013"/>
    <w:rsid w:val="00F57B27"/>
    <w:rsid w:val="00F62E0E"/>
    <w:rsid w:val="00F64BF0"/>
    <w:rsid w:val="00F650C1"/>
    <w:rsid w:val="00F666EB"/>
    <w:rsid w:val="00F72031"/>
    <w:rsid w:val="00F74478"/>
    <w:rsid w:val="00F76421"/>
    <w:rsid w:val="00F77283"/>
    <w:rsid w:val="00F92257"/>
    <w:rsid w:val="00FA303E"/>
    <w:rsid w:val="00FB15DF"/>
    <w:rsid w:val="00FB3669"/>
    <w:rsid w:val="00FB56C0"/>
    <w:rsid w:val="00FB70F0"/>
    <w:rsid w:val="00FC1AB2"/>
    <w:rsid w:val="00FC665B"/>
    <w:rsid w:val="00FD5DA7"/>
    <w:rsid w:val="00FD6B00"/>
    <w:rsid w:val="00FF3B19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2519F"/>
  <w15:chartTrackingRefBased/>
  <w15:docId w15:val="{1F4971D9-9C1A-456E-9EB1-0ADF62AB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9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E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pPr>
      <w:keepNext/>
      <w:shd w:val="pct10" w:color="auto" w:fill="FFFFFF"/>
      <w:jc w:val="center"/>
      <w:outlineLvl w:val="2"/>
    </w:pPr>
    <w:rPr>
      <w:rFonts w:ascii="Arial" w:hAnsi="Arial"/>
      <w:b/>
      <w:szCs w:val="20"/>
      <w:u w:val="single"/>
      <w:lang w:val="x-none" w:eastAsia="x-none"/>
    </w:rPr>
  </w:style>
  <w:style w:type="paragraph" w:styleId="Nagwek4">
    <w:name w:val="heading 4"/>
    <w:basedOn w:val="Normalny"/>
    <w:next w:val="Normalny"/>
    <w:qFormat/>
    <w:rsid w:val="00E552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qFormat/>
    <w:rsid w:val="00BC49BE"/>
    <w:pPr>
      <w:jc w:val="center"/>
    </w:pPr>
    <w:rPr>
      <w:rFonts w:ascii="Arial" w:hAnsi="Arial" w:cs="Arial"/>
      <w:b/>
      <w:bCs/>
    </w:rPr>
  </w:style>
  <w:style w:type="paragraph" w:styleId="Tekstpodstawowywcity">
    <w:name w:val="Body Text Indent"/>
    <w:basedOn w:val="Normalny"/>
    <w:link w:val="TekstpodstawowywcityZnak"/>
    <w:rsid w:val="00BC49BE"/>
    <w:pPr>
      <w:spacing w:after="120"/>
      <w:ind w:left="283"/>
    </w:pPr>
    <w:rPr>
      <w:lang w:val="x-none" w:eastAsia="x-none"/>
    </w:rPr>
  </w:style>
  <w:style w:type="paragraph" w:customStyle="1" w:styleId="1">
    <w:name w:val="1"/>
    <w:basedOn w:val="Normalny"/>
    <w:autoRedefine/>
    <w:rsid w:val="00924912"/>
    <w:pPr>
      <w:tabs>
        <w:tab w:val="left" w:pos="709"/>
      </w:tabs>
      <w:spacing w:before="120"/>
      <w:ind w:left="4" w:hanging="4"/>
    </w:pPr>
    <w:rPr>
      <w:rFonts w:ascii="Arial" w:hAnsi="Arial" w:cs="Arial"/>
    </w:rPr>
  </w:style>
  <w:style w:type="paragraph" w:customStyle="1" w:styleId="ZnakZnakZnakZnakZnakZnakZnakZnakZnakZnakZnakZnakZnakZnakZnak1ZnakZnakZnakZnakZnakZnakZnak">
    <w:name w:val="Znak Znak Znak Znak Znak Znak Znak Znak Znak Znak Znak Znak Znak Znak Znak1 Znak Znak Znak Znak Znak Znak Znak"/>
    <w:basedOn w:val="Normalny"/>
    <w:autoRedefine/>
    <w:rsid w:val="009A43ED"/>
    <w:pPr>
      <w:tabs>
        <w:tab w:val="left" w:pos="709"/>
      </w:tabs>
      <w:spacing w:before="120"/>
      <w:ind w:left="4" w:hanging="4"/>
    </w:pPr>
    <w:rPr>
      <w:rFonts w:ascii="Arial" w:hAnsi="Arial" w:cs="Arial"/>
    </w:rPr>
  </w:style>
  <w:style w:type="paragraph" w:styleId="Nagwek">
    <w:name w:val="header"/>
    <w:basedOn w:val="Normalny"/>
    <w:semiHidden/>
    <w:rsid w:val="001C7E9E"/>
    <w:pPr>
      <w:tabs>
        <w:tab w:val="center" w:pos="4536"/>
        <w:tab w:val="right" w:pos="9072"/>
      </w:tabs>
    </w:pPr>
    <w:rPr>
      <w:sz w:val="20"/>
      <w:szCs w:val="20"/>
      <w:u w:val="single"/>
    </w:rPr>
  </w:style>
  <w:style w:type="paragraph" w:customStyle="1" w:styleId="ZnakZnakZnakZnakZnakZnakZnakZnakZnakZnakZnakZnakZnakZnakZnak1ZnakZnakZnakZnakZnakZnakZnakZnakZnak">
    <w:name w:val="Znak Znak Znak Znak Znak Znak Znak Znak Znak Znak Znak Znak Znak Znak Znak1 Znak Znak Znak Znak Znak Znak Znak Znak Znak"/>
    <w:basedOn w:val="Normalny"/>
    <w:autoRedefine/>
    <w:rsid w:val="001C7E9E"/>
    <w:pPr>
      <w:tabs>
        <w:tab w:val="left" w:pos="709"/>
      </w:tabs>
      <w:spacing w:before="120"/>
      <w:ind w:left="4" w:hanging="4"/>
    </w:pPr>
    <w:rPr>
      <w:rFonts w:ascii="Arial" w:hAnsi="Arial" w:cs="Arial"/>
    </w:rPr>
  </w:style>
  <w:style w:type="paragraph" w:customStyle="1" w:styleId="WW-Tekstpodstawowy2">
    <w:name w:val="WW-Tekst podstawowy 2"/>
    <w:basedOn w:val="Normalny"/>
    <w:rsid w:val="004E685F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customStyle="1" w:styleId="ZnakZnakZnakZnakZnakZnakZnakZnakZnakZnakZnakZnakZnakZnakZnak1ZnakZnakZnakZnakZnakZnakZnakZnakZnakZnakZnakZnakZnakZnakZnak">
    <w:name w:val="Znak Znak Znak Znak Znak Znak Znak Znak Znak Znak Znak Znak Znak Znak Znak1 Znak Znak Znak Znak Znak Znak Znak Znak Znak Znak Znak Znak Znak Znak Znak"/>
    <w:basedOn w:val="Normalny"/>
    <w:autoRedefine/>
    <w:rsid w:val="004E685F"/>
    <w:pPr>
      <w:tabs>
        <w:tab w:val="left" w:pos="709"/>
      </w:tabs>
      <w:spacing w:before="120"/>
      <w:ind w:left="4" w:hanging="4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7E3C15"/>
    <w:pPr>
      <w:suppressAutoHyphens/>
      <w:overflowPunct w:val="0"/>
      <w:autoSpaceDE w:val="0"/>
      <w:ind w:left="708"/>
      <w:textAlignment w:val="baseline"/>
    </w:pPr>
    <w:rPr>
      <w:lang w:eastAsia="ar-SA"/>
    </w:rPr>
  </w:style>
  <w:style w:type="character" w:customStyle="1" w:styleId="Nagwek3Znak">
    <w:name w:val="Nagłówek 3 Znak"/>
    <w:link w:val="Nagwek3"/>
    <w:rsid w:val="008902B8"/>
    <w:rPr>
      <w:rFonts w:ascii="Arial" w:hAnsi="Arial"/>
      <w:b/>
      <w:sz w:val="24"/>
      <w:u w:val="single"/>
      <w:shd w:val="pct10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2B06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2B0661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9F67C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9F67CC"/>
    <w:rPr>
      <w:sz w:val="16"/>
      <w:szCs w:val="16"/>
    </w:rPr>
  </w:style>
  <w:style w:type="paragraph" w:styleId="Akapitzlist">
    <w:name w:val="List Paragraph"/>
    <w:basedOn w:val="Normalny"/>
    <w:qFormat/>
    <w:rsid w:val="009F67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74EC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ltaViewInsertion">
    <w:name w:val="DeltaView Insertion"/>
    <w:rsid w:val="00FC665B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C665B"/>
    <w:pPr>
      <w:ind w:left="720" w:hanging="720"/>
      <w:jc w:val="both"/>
    </w:pPr>
    <w:rPr>
      <w:rFonts w:eastAsia="Calibri"/>
      <w:sz w:val="20"/>
      <w:szCs w:val="20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rsid w:val="00FC665B"/>
    <w:rPr>
      <w:rFonts w:eastAsia="Calibri"/>
      <w:lang w:eastAsia="en-GB"/>
    </w:rPr>
  </w:style>
  <w:style w:type="character" w:styleId="Odwoanieprzypisudolnego">
    <w:name w:val="footnote reference"/>
    <w:uiPriority w:val="99"/>
    <w:semiHidden/>
    <w:unhideWhenUsed/>
    <w:rsid w:val="00FC665B"/>
    <w:rPr>
      <w:shd w:val="clear" w:color="auto" w:fill="auto"/>
      <w:vertAlign w:val="superscript"/>
    </w:rPr>
  </w:style>
  <w:style w:type="character" w:customStyle="1" w:styleId="TekstpodstawowywcityZnak">
    <w:name w:val="Tekst podstawowy wcięty Znak"/>
    <w:link w:val="Tekstpodstawowywcity"/>
    <w:rsid w:val="00E619B6"/>
    <w:rPr>
      <w:sz w:val="24"/>
      <w:szCs w:val="24"/>
    </w:rPr>
  </w:style>
  <w:style w:type="table" w:styleId="Tabela-Siatka">
    <w:name w:val="Table Grid"/>
    <w:basedOn w:val="Standardowy"/>
    <w:uiPriority w:val="59"/>
    <w:rsid w:val="008E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Microsoft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Wioletta Bankowicz</dc:creator>
  <cp:keywords/>
  <dc:description/>
  <cp:lastModifiedBy>Bałdyga Piotr</cp:lastModifiedBy>
  <cp:revision>6</cp:revision>
  <cp:lastPrinted>2022-05-12T13:55:00Z</cp:lastPrinted>
  <dcterms:created xsi:type="dcterms:W3CDTF">2023-03-14T10:09:00Z</dcterms:created>
  <dcterms:modified xsi:type="dcterms:W3CDTF">2023-10-17T06:55:00Z</dcterms:modified>
</cp:coreProperties>
</file>