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6C" w:rsidRPr="00E4076C" w:rsidRDefault="00E4076C" w:rsidP="00E4076C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E4076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  <w:t>ZGŁOSZENIA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proofErr w:type="spellStart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Wszyskich</w:t>
      </w:r>
      <w:proofErr w:type="spellEnd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 zainteresowanych udziałem w konferencji prosimy o przesłanie </w:t>
      </w:r>
      <w:hyperlink r:id="rId5" w:history="1">
        <w:r w:rsidRPr="00E4076C">
          <w:rPr>
            <w:rFonts w:ascii="Verdana" w:eastAsia="Times New Roman" w:hAnsi="Verdana" w:cs="Times New Roman"/>
            <w:b/>
            <w:bCs/>
            <w:color w:val="000000"/>
            <w:sz w:val="21"/>
            <w:szCs w:val="21"/>
            <w:u w:val="single"/>
            <w:lang w:eastAsia="pl-PL"/>
          </w:rPr>
          <w:t>zgłoszenia uczestnictwa</w:t>
        </w:r>
      </w:hyperlink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 do 1.04.2019 r. Autorzy publikacji proszeni są o wcześniejsze </w:t>
      </w:r>
      <w:hyperlink r:id="rId6" w:history="1">
        <w:r w:rsidRPr="00E4076C">
          <w:rPr>
            <w:rFonts w:ascii="Verdana" w:eastAsia="Times New Roman" w:hAnsi="Verdana" w:cs="Times New Roman"/>
            <w:b/>
            <w:bCs/>
            <w:color w:val="000000"/>
            <w:sz w:val="21"/>
            <w:szCs w:val="21"/>
            <w:u w:val="single"/>
            <w:lang w:eastAsia="pl-PL"/>
          </w:rPr>
          <w:t>zgłoszenia artykułu</w:t>
        </w:r>
      </w:hyperlink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 (zgłoszenie artykułu przesyła tylko pierwszy Autor). </w:t>
      </w:r>
      <w:r w:rsidRPr="00E4076C">
        <w:rPr>
          <w:rFonts w:ascii="Verdana" w:eastAsia="Times New Roman" w:hAnsi="Verdana" w:cs="Times New Roman"/>
          <w:color w:val="FF0000"/>
          <w:sz w:val="21"/>
          <w:szCs w:val="21"/>
          <w:lang w:eastAsia="pl-PL"/>
        </w:rPr>
        <w:t>Termin zgłaszania publikacji konferencyjnych upływa 15.XII.2018.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E4076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  <w:t>OPŁATY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  <w:t xml:space="preserve">Opłata za udział w konferencji uzależniona jest od opcji, jakie wybierze każdy uczestnik. W ramach opłaty podstawowej przewidziany jest udział w obradach, pełne wyżywienie w czasie trwania konferencji, udział w imprezach towarzyszących i materiały konferencyjne. Dodatkowo istnieje możliwość rezerwacji noclegu i publikacji maksymalnie dwóch referatów (jako pierwszy Autor i/lub współautor) w wybranych czasopismach. Wysokość opłaty za publikację uzależniona jest od czasopisma i wnosi ją wyłącznie pierwszy Autor. Opłaty za publikacje w </w:t>
      </w:r>
      <w:proofErr w:type="spellStart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PNIiKŚ</w:t>
      </w:r>
      <w:proofErr w:type="spellEnd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 i </w:t>
      </w:r>
      <w:proofErr w:type="spellStart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Actach</w:t>
      </w:r>
      <w:proofErr w:type="spellEnd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 wpłacana jest </w:t>
      </w:r>
      <w:proofErr w:type="spellStart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łacznie</w:t>
      </w:r>
      <w:proofErr w:type="spellEnd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 z opłatą konferencyjną na konto SGGW. Publikacja artykułu w ACE i OE wymaga od pierwszego Autora dopłaty w wysokości określonej przez Redakcję czasopisma bezpośrednio na konto danego Wydawnictwa.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  <w:t>Poniżej podajemy składowe opłaty konferencyjnej:</w:t>
      </w:r>
    </w:p>
    <w:p w:rsidR="00E4076C" w:rsidRPr="00E4076C" w:rsidRDefault="00E4076C" w:rsidP="00E4076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Opłata podstawowa każdego uczestnika: 1 150 zł</w:t>
      </w:r>
    </w:p>
    <w:p w:rsidR="00E4076C" w:rsidRPr="00E4076C" w:rsidRDefault="00E4076C" w:rsidP="00E4076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Opłata za artykuł w Acta (tylko pierwszy Autor) 400 zł + 23% Vat tzn.: 492 zł</w:t>
      </w:r>
    </w:p>
    <w:p w:rsidR="00E4076C" w:rsidRPr="00E4076C" w:rsidRDefault="00E4076C" w:rsidP="00E4076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Opłata za artykuł w </w:t>
      </w:r>
      <w:proofErr w:type="spellStart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PNIiKŚ</w:t>
      </w:r>
      <w:proofErr w:type="spellEnd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 (tylko pierwszy Autor) 500 zł + 23% Vat tzn.: 615 zł</w:t>
      </w:r>
    </w:p>
    <w:p w:rsidR="00E4076C" w:rsidRPr="00E4076C" w:rsidRDefault="00E4076C" w:rsidP="00E4076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Dwa noclegi ze śniadaniem: 200 zł</w:t>
      </w:r>
    </w:p>
    <w:p w:rsidR="00E4076C" w:rsidRPr="00E4076C" w:rsidRDefault="00E4076C" w:rsidP="00E4076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Dopłata za pokój jednoosobowy: 160 zł</w:t>
      </w:r>
    </w:p>
    <w:p w:rsidR="00E4076C" w:rsidRPr="00E4076C" w:rsidRDefault="00E4076C" w:rsidP="00E4076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Opłata za artykuł w ACE na konto Wydawnictwa PW (tylko pierwszy Autor) 300 € + 23% Vat tzn.: ok. 1 600 zł</w:t>
      </w:r>
    </w:p>
    <w:p w:rsidR="00E4076C" w:rsidRPr="00E4076C" w:rsidRDefault="00E4076C" w:rsidP="00E4076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Opłata za artykuł w OE na konto Wydawnictwa De </w:t>
      </w:r>
      <w:proofErr w:type="spellStart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Gruyter</w:t>
      </w:r>
      <w:proofErr w:type="spellEnd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 (tylko pierwszy Autor) 250 € + 23% Vat tzn.: ok. 1 350 zł</w:t>
      </w:r>
    </w:p>
    <w:p w:rsidR="00E4076C" w:rsidRPr="00E4076C" w:rsidRDefault="00E4076C" w:rsidP="00E4076C">
      <w:pPr>
        <w:shd w:val="clear" w:color="auto" w:fill="FFFFFF"/>
        <w:spacing w:after="24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  <w:t xml:space="preserve">W celu obliczenia opłaty zachęcamy do skorzystania ze </w:t>
      </w:r>
      <w:proofErr w:type="spellStart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specjalanie</w:t>
      </w:r>
      <w:proofErr w:type="spellEnd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 przygotowanego </w:t>
      </w:r>
      <w:hyperlink r:id="rId7" w:tgtFrame="blank" w:history="1">
        <w:r w:rsidRPr="00E4076C">
          <w:rPr>
            <w:rFonts w:ascii="Verdana" w:eastAsia="Times New Roman" w:hAnsi="Verdana" w:cs="Times New Roman"/>
            <w:b/>
            <w:bCs/>
            <w:color w:val="000000"/>
            <w:sz w:val="21"/>
            <w:szCs w:val="21"/>
            <w:u w:val="single"/>
            <w:lang w:eastAsia="pl-PL"/>
          </w:rPr>
          <w:t>kalkulatora opłat</w:t>
        </w:r>
      </w:hyperlink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.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E4076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  <w:t>Dane do wykonania opłaty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 za udział w konferencji i publikacje w Acta i </w:t>
      </w:r>
      <w:proofErr w:type="spellStart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PNIiKŚ</w:t>
      </w:r>
      <w:proofErr w:type="spellEnd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: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E4076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  <w:t>Sprzedawca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: Szkoła Główna Gospodarstwa Wiejskiego w Warszawie, ul. Nowoursynowska 166, 02-787 Warszawa.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  <w:t>NIP/Regon: 525-000-74-25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E4076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  <w:t>Numer konta bankowego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: </w:t>
      </w:r>
      <w:r w:rsidRPr="00E4076C">
        <w:rPr>
          <w:rFonts w:ascii="Verdana" w:eastAsia="Times New Roman" w:hAnsi="Verdana" w:cs="Times New Roman"/>
          <w:color w:val="FF0000"/>
          <w:sz w:val="21"/>
          <w:szCs w:val="21"/>
          <w:lang w:eastAsia="pl-PL"/>
        </w:rPr>
        <w:t>56 1240 6003 1111 0000 4942 0094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E4076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  <w:t>Tytuł przelewu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: </w:t>
      </w:r>
      <w:r w:rsidRPr="00E4076C">
        <w:rPr>
          <w:rFonts w:ascii="Verdana" w:eastAsia="Times New Roman" w:hAnsi="Verdana" w:cs="Times New Roman"/>
          <w:color w:val="FF0000"/>
          <w:sz w:val="21"/>
          <w:szCs w:val="21"/>
          <w:lang w:eastAsia="pl-PL"/>
        </w:rPr>
        <w:t>207-Q00528, imię i nazwisko uczestnika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  <w:t xml:space="preserve">(jeśli wpłata jest dokonana łącznie za artykuł i udział proszę dopisać przy nazwisku </w:t>
      </w:r>
      <w:proofErr w:type="spellStart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udział+publikacja;jeżeli</w:t>
      </w:r>
      <w:proofErr w:type="spellEnd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 przelew obejmuje wpłaty za kilka osób proszę wymienić wszystkie nazwiska z dopiskiem udział lub </w:t>
      </w:r>
      <w:proofErr w:type="spellStart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udział+publikacja</w:t>
      </w:r>
      <w:proofErr w:type="spellEnd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)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E4076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  <w:t>Termin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 uiszczenia opłaty konferencyjnej: 10 maja 2019.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  <w:t>Numer konta do wykonania opłaty za artykuł w ACE podany jest na stronie </w:t>
      </w:r>
      <w:hyperlink r:id="rId8" w:tgtFrame="blank" w:history="1">
        <w:r w:rsidRPr="00E4076C">
          <w:rPr>
            <w:rFonts w:ascii="Verdana" w:eastAsia="Times New Roman" w:hAnsi="Verdana" w:cs="Times New Roman"/>
            <w:b/>
            <w:bCs/>
            <w:color w:val="000000"/>
            <w:sz w:val="21"/>
            <w:szCs w:val="21"/>
            <w:u w:val="single"/>
            <w:lang w:eastAsia="pl-PL"/>
          </w:rPr>
          <w:t>Redakcji</w:t>
        </w:r>
      </w:hyperlink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 xml:space="preserve"> tego czasopisma. Nr konta OE zostanie podany na fakturze przesłanej autorom z Wydawnictwa De </w:t>
      </w:r>
      <w:proofErr w:type="spellStart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Gruyter</w:t>
      </w:r>
      <w:proofErr w:type="spellEnd"/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.</w:t>
      </w:r>
    </w:p>
    <w:p w:rsidR="00E4076C" w:rsidRPr="00E4076C" w:rsidRDefault="00E4076C" w:rsidP="00E4076C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pl-PL"/>
        </w:rPr>
      </w:pPr>
      <w:r w:rsidRPr="00E4076C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pl-PL"/>
        </w:rPr>
        <w:t>Zapraszamy!</w:t>
      </w:r>
    </w:p>
    <w:p w:rsidR="00E4076C" w:rsidRPr="00E4076C" w:rsidRDefault="00E4076C" w:rsidP="00E4076C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br/>
      </w:r>
      <w:r w:rsidRPr="00E4076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  <w:t>Uwaga!</w:t>
      </w:r>
    </w:p>
    <w:p w:rsidR="00E4076C" w:rsidRPr="00E4076C" w:rsidRDefault="00E4076C" w:rsidP="00E4076C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E4076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  <w:lastRenderedPageBreak/>
        <w:t>1.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 Koszt publikacji w poszczególnych czasopismach określany jest przez ich Redakcje.</w:t>
      </w:r>
    </w:p>
    <w:p w:rsidR="00E4076C" w:rsidRPr="00E4076C" w:rsidRDefault="00E4076C" w:rsidP="00E4076C">
      <w:pPr>
        <w:shd w:val="clear" w:color="auto" w:fill="FFFFFF"/>
        <w:spacing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</w:pPr>
      <w:r w:rsidRPr="00E4076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pl-PL"/>
        </w:rPr>
        <w:t>2.</w:t>
      </w:r>
      <w:r w:rsidRPr="00E4076C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 Konferencja odbędzie się na terenie kampusu SGGW.</w:t>
      </w:r>
    </w:p>
    <w:p w:rsidR="00E4076C" w:rsidRPr="00E4076C" w:rsidRDefault="00E4076C" w:rsidP="00E4076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</w:pPr>
      <w:r w:rsidRPr="00E4076C">
        <w:rPr>
          <w:rFonts w:ascii="Verdana" w:eastAsia="Times New Roman" w:hAnsi="Verdana" w:cs="Times New Roman"/>
          <w:noProof/>
          <w:color w:val="000000"/>
          <w:sz w:val="15"/>
          <w:szCs w:val="15"/>
          <w:lang w:eastAsia="pl-PL"/>
        </w:rPr>
        <w:drawing>
          <wp:inline distT="0" distB="0" distL="0" distR="0">
            <wp:extent cx="5760720" cy="826135"/>
            <wp:effectExtent l="0" t="0" r="0" b="0"/>
            <wp:docPr id="1" name="Obraz 1" descr="m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76C" w:rsidRDefault="00E4076C" w:rsidP="00E4076C">
      <w:r w:rsidRPr="00E4076C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br/>
      </w:r>
      <w:r w:rsidRPr="00E4076C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pl-PL"/>
        </w:rPr>
        <w:t> </w:t>
      </w:r>
      <w:bookmarkStart w:id="0" w:name="_GoBack"/>
      <w:bookmarkEnd w:id="0"/>
    </w:p>
    <w:sectPr w:rsidR="00E4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21F4"/>
    <w:multiLevelType w:val="multilevel"/>
    <w:tmpl w:val="6BBA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6C"/>
    <w:rsid w:val="00E4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5EE54-3B4F-4127-B549-9F6405EC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076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342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2527631">
              <w:marLeft w:val="0"/>
              <w:marRight w:val="75"/>
              <w:marTop w:val="150"/>
              <w:marBottom w:val="75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2571035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9211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3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e.il.pw.edu.pl/autho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pb2019.sggw.pl/Kalkulacja_oplaty_uczestnika_1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b2019.sggw.pl/szablon_zgl_art_IPB2019_2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pb2019.sggw.pl/formularz_zgloszenia_ipb_2019_ver06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1</cp:revision>
  <dcterms:created xsi:type="dcterms:W3CDTF">2019-11-21T10:58:00Z</dcterms:created>
  <dcterms:modified xsi:type="dcterms:W3CDTF">2019-11-21T10:59:00Z</dcterms:modified>
</cp:coreProperties>
</file>