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1F3C" w14:textId="77777777" w:rsidR="00A34D41" w:rsidRPr="004F6FDC" w:rsidRDefault="00A34D41" w:rsidP="00A34D41">
      <w:pPr>
        <w:pStyle w:val="NormalnyWeb"/>
        <w:rPr>
          <w:b/>
          <w:bCs/>
        </w:rPr>
      </w:pPr>
      <w:r w:rsidRPr="004F6FDC">
        <w:rPr>
          <w:b/>
          <w:bCs/>
        </w:rPr>
        <w:t>Szkolenia z Programu Komputerowego: Doskonalenie Twoich Umiejętności</w:t>
      </w:r>
    </w:p>
    <w:p w14:paraId="2D180B34" w14:textId="77777777" w:rsidR="00A34D41" w:rsidRDefault="00A34D41" w:rsidP="00A34D41">
      <w:pPr>
        <w:pStyle w:val="NormalnyWeb"/>
      </w:pPr>
      <w:r>
        <w:t>W erze cyfrowej, umiejętność obsługi programów komputerowych stała się nieodłączną częścią naszego życia zawodowego i prywatnego. Dlatego też, oferujemy szeroki zakres szkoleń z programów komputerowych, które pomogą Ci doskonalić Twoje kompetencje i wykorzystywać potencjał oprogramowania na maksimum.</w:t>
      </w:r>
    </w:p>
    <w:p w14:paraId="0E728B88" w14:textId="77777777" w:rsidR="00A34D41" w:rsidRPr="004F6FDC" w:rsidRDefault="00A34D41" w:rsidP="00A34D41">
      <w:pPr>
        <w:pStyle w:val="NormalnyWeb"/>
        <w:rPr>
          <w:b/>
          <w:bCs/>
        </w:rPr>
      </w:pPr>
      <w:r w:rsidRPr="004F6FDC">
        <w:rPr>
          <w:b/>
          <w:bCs/>
        </w:rPr>
        <w:t>Nasza oferta szkoleń obejmuje:</w:t>
      </w:r>
    </w:p>
    <w:p w14:paraId="7B3FD89D" w14:textId="77777777" w:rsidR="00A34D41" w:rsidRPr="00A34D41" w:rsidRDefault="00A34D41" w:rsidP="00A34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Podstawy Obsługi Oprogramowania: Rozpocznijmy od podstaw! Nasze kursy skupiają się na wprowadzeniu do podstawowych funkcji programów komputerowych, takich jak edytory tekstu, arkusze kalkulacyjne i przeglądarki internetowe. Niezależnie od Twojego poziomu zaawansowania, zapewniamy solidne fundamenty.</w:t>
      </w:r>
    </w:p>
    <w:p w14:paraId="5B6603F5" w14:textId="77777777" w:rsidR="00A34D41" w:rsidRPr="00A34D41" w:rsidRDefault="00A34D41" w:rsidP="00A34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Zaawansowane Szkolenia: Dla tych, którzy chcą posunąć się dalej, oferujemy zaawansowane szkolenia. Dowiedz się, jak wykorzystywać zaawansowane funkcje programów, automatyzować zadania i optymalizować swoją pracę.</w:t>
      </w:r>
    </w:p>
    <w:p w14:paraId="73B2B0D5" w14:textId="77777777" w:rsidR="00A34D41" w:rsidRPr="00A34D41" w:rsidRDefault="00A34D41" w:rsidP="00A34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Szkolenia Branżowe: Jeśli pracujesz w konkretnym sektorze, oferujemy szkolenia dostosowane do Twoich potrzeb. Szkolimy profesjonalistów z różnych dziedzin, w tym finansów, medycyny, inżynierii i wielu innych.</w:t>
      </w:r>
    </w:p>
    <w:p w14:paraId="2936CBA0" w14:textId="77777777" w:rsidR="00A34D41" w:rsidRPr="00A34D41" w:rsidRDefault="00A34D41" w:rsidP="00A34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Programowanie i Tworzenie Aplikacji: Jeśli jesteś zainteresowany tworzeniem własnych programów lub aplikacji, mamy kursy programowania w różnych językach oraz narzędzi do tworzenia oprogramowania. Wprowadzimy Cię w świat kodowania.</w:t>
      </w:r>
    </w:p>
    <w:p w14:paraId="362E707F" w14:textId="77777777" w:rsidR="00A34D41" w:rsidRPr="00A34D41" w:rsidRDefault="00A34D41" w:rsidP="00A34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Szkolenia Online: Nasze szkolenia są dostępne online, co oznacza, że możesz uczyć się w dowolnym miejscu i czasie. Dostęp do materiałów szkoleniowych i wsparcia instruktora gwarantuje wygodę i elastyczność.</w:t>
      </w:r>
    </w:p>
    <w:p w14:paraId="2E9E9AE5" w14:textId="77777777" w:rsidR="00A34D41" w:rsidRPr="00A34D41" w:rsidRDefault="00A34D41" w:rsidP="00A3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Korzyści z Naszych Szkoleń:</w:t>
      </w:r>
    </w:p>
    <w:p w14:paraId="15A9061B" w14:textId="77777777" w:rsidR="00A34D41" w:rsidRPr="00A34D41" w:rsidRDefault="00A34D41" w:rsidP="00A34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Zdobywanie praktycznych umiejętności, które są przydatne w życiu zawodowym.</w:t>
      </w:r>
    </w:p>
    <w:p w14:paraId="105BF528" w14:textId="77777777" w:rsidR="00A34D41" w:rsidRPr="00A34D41" w:rsidRDefault="00A34D41" w:rsidP="00A34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Poprawa efektywności pracy dzięki lepszemu zrozumieniu oprogramowania.</w:t>
      </w:r>
    </w:p>
    <w:p w14:paraId="32D8AD9D" w14:textId="77777777" w:rsidR="00A34D41" w:rsidRPr="00A34D41" w:rsidRDefault="00A34D41" w:rsidP="00A34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Zwiększenie konkurencyjności na rynku pracy.</w:t>
      </w:r>
    </w:p>
    <w:p w14:paraId="3D892EB6" w14:textId="77777777" w:rsidR="00A34D41" w:rsidRPr="00A34D41" w:rsidRDefault="00A34D41" w:rsidP="00A34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Możliwość tworzenia własnych projektów i aplikacji.</w:t>
      </w:r>
    </w:p>
    <w:p w14:paraId="52D1CB51" w14:textId="77777777" w:rsidR="00A34D41" w:rsidRPr="00A34D41" w:rsidRDefault="00A34D41" w:rsidP="00A34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Dostęp do doświadczonych instruktorów i wsparcie innych uczestników.</w:t>
      </w:r>
    </w:p>
    <w:p w14:paraId="5571BC0A" w14:textId="77777777" w:rsidR="00A34D41" w:rsidRPr="00A34D41" w:rsidRDefault="00A34D41" w:rsidP="00A3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4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Niezależnie od Twoich celów i poziomu doświadczenia, nasze szkolenia z programów komputerowych pomogą Ci rozwijać się w dzisiejszym cyfrowym świecie. Dołącz do nas, aby odkryć pełen potencjał oprogramowania i osiągnąć sukces w swojej dziedzinie. Zapisz się już dziś i rozpocznij swoją drogę ku doskonałości w obszarze programów komputerowych!</w:t>
      </w:r>
    </w:p>
    <w:p w14:paraId="0002AA60" w14:textId="77777777" w:rsidR="00A34D41" w:rsidRDefault="00A34D41"/>
    <w:sectPr w:rsidR="00A3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C261D"/>
    <w:multiLevelType w:val="multilevel"/>
    <w:tmpl w:val="B0F6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0714B"/>
    <w:multiLevelType w:val="multilevel"/>
    <w:tmpl w:val="11C6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959218">
    <w:abstractNumId w:val="1"/>
  </w:num>
  <w:num w:numId="2" w16cid:durableId="59305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41"/>
    <w:rsid w:val="004F6FDC"/>
    <w:rsid w:val="00560E25"/>
    <w:rsid w:val="00A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BAEE"/>
  <w15:chartTrackingRefBased/>
  <w15:docId w15:val="{65C2856E-DB13-46DC-A8C9-C4BCCD59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B.</dc:creator>
  <cp:keywords/>
  <dc:description/>
  <cp:lastModifiedBy>Katarzyna B.</cp:lastModifiedBy>
  <cp:revision>2</cp:revision>
  <dcterms:created xsi:type="dcterms:W3CDTF">2023-10-24T11:24:00Z</dcterms:created>
  <dcterms:modified xsi:type="dcterms:W3CDTF">2023-10-26T11:21:00Z</dcterms:modified>
</cp:coreProperties>
</file>